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F14AC" w14:textId="77777777" w:rsidR="009C3470" w:rsidRPr="001C1465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</w:t>
      </w:r>
      <w:r w:rsidRPr="001C1465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＞</w:t>
      </w:r>
    </w:p>
    <w:p w14:paraId="1878D02C" w14:textId="77777777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</w:p>
    <w:p w14:paraId="6DD6D89C" w14:textId="7822C782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bookmarkStart w:id="0" w:name="_GoBack"/>
      <w:bookmarkEnd w:id="0"/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専門家（※又は技術指導者）就任承諾書</w:t>
      </w:r>
    </w:p>
    <w:p w14:paraId="5C47333A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03B02767" w:rsidR="009C3470" w:rsidRPr="00BE4CD1" w:rsidRDefault="009C3470" w:rsidP="007854F2">
      <w:pPr>
        <w:wordWrap w:val="0"/>
        <w:autoSpaceDE w:val="0"/>
        <w:autoSpaceDN w:val="0"/>
        <w:adjustRightInd w:val="0"/>
        <w:spacing w:line="347" w:lineRule="exact"/>
        <w:ind w:leftChars="100" w:left="210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="00B0590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やまなしイノベーション創出事業費補助金</w:t>
      </w:r>
      <w:r w:rsidR="007854F2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（経営計画等）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事業に係る専門家（※又は技術指導者）として就任することを承諾します。</w:t>
      </w:r>
    </w:p>
    <w:p w14:paraId="5C01730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EA788C6" w14:textId="77777777" w:rsidR="009C3470" w:rsidRPr="007854F2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C36DF9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自宅（又は勤務先）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18"/>
          <w:szCs w:val="18"/>
        </w:rPr>
        <w:t>※旅費算出の起点となる方を記載</w:t>
      </w:r>
    </w:p>
    <w:p w14:paraId="202D28A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F7E803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ind w:firstLineChars="1600" w:firstLine="348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33099220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137AED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　　 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203C3AF0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1ADDD2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460B1F4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3BCB4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6974B2EB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D00D9A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64A9E3C8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49457E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29FC45FB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E156F98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27670A03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                              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2C90834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個人情報保護方針</w:t>
      </w:r>
    </w:p>
    <w:p w14:paraId="3F0A170F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1237E7C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技術指導者として委嘱する場合は、専門家就任承諾書を「技術指導者就任承諾書」としてご活用ください。</w:t>
      </w:r>
    </w:p>
    <w:p w14:paraId="49B7FAF7" w14:textId="77777777" w:rsidR="00BA301C" w:rsidRPr="00BE4CD1" w:rsidRDefault="00BA301C" w:rsidP="009C3470"/>
    <w:sectPr w:rsidR="00BA301C" w:rsidRPr="00BE4CD1" w:rsidSect="009C3470">
      <w:pgSz w:w="11906" w:h="16838"/>
      <w:pgMar w:top="851" w:right="849" w:bottom="170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470"/>
    <w:rsid w:val="00492D4C"/>
    <w:rsid w:val="006345E7"/>
    <w:rsid w:val="007854F2"/>
    <w:rsid w:val="00840B74"/>
    <w:rsid w:val="00953DC2"/>
    <w:rsid w:val="009C3470"/>
    <w:rsid w:val="00B05901"/>
    <w:rsid w:val="00BA301C"/>
    <w:rsid w:val="00BE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40F817"/>
  <w15:docId w15:val="{091940A0-2116-4CA1-BCEC-CE322740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花輪 厚貴</cp:lastModifiedBy>
  <cp:revision>8</cp:revision>
  <dcterms:created xsi:type="dcterms:W3CDTF">2014-09-05T10:59:00Z</dcterms:created>
  <dcterms:modified xsi:type="dcterms:W3CDTF">2021-04-07T07:46:00Z</dcterms:modified>
</cp:coreProperties>
</file>