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08EBAA" w14:textId="47BBFD4A" w:rsidR="005D5051" w:rsidRDefault="005D5051" w:rsidP="00865D88">
      <w:pPr>
        <w:pStyle w:val="1"/>
        <w:rPr>
          <w:rFonts w:asciiTheme="majorEastAsia" w:hAnsiTheme="majorEastAsia" w:hint="eastAsia"/>
          <w:sz w:val="26"/>
          <w:szCs w:val="26"/>
        </w:rPr>
      </w:pPr>
      <w:bookmarkStart w:id="0" w:name="_Hlk503528596"/>
      <w:bookmarkStart w:id="1" w:name="_Hlk501727441"/>
      <w:bookmarkStart w:id="2" w:name="_GoBack"/>
      <w:bookmarkEnd w:id="2"/>
    </w:p>
    <w:p w14:paraId="5E287CC6" w14:textId="2AAD1827" w:rsidR="00960E8C" w:rsidRPr="006A2E2E" w:rsidRDefault="00960E8C" w:rsidP="00F01F96">
      <w:pPr>
        <w:spacing w:beforeLines="50" w:before="158" w:line="0" w:lineRule="atLeast"/>
        <w:jc w:val="center"/>
        <w:rPr>
          <w:rFonts w:asciiTheme="majorEastAsia" w:eastAsiaTheme="majorEastAsia" w:hAnsiTheme="majorEastAsia"/>
          <w:sz w:val="26"/>
          <w:szCs w:val="26"/>
        </w:rPr>
      </w:pPr>
      <w:r w:rsidRPr="006A2E2E">
        <w:rPr>
          <w:rFonts w:asciiTheme="majorEastAsia" w:eastAsiaTheme="majorEastAsia" w:hAnsiTheme="majorEastAsia" w:hint="eastAsia"/>
          <w:sz w:val="26"/>
          <w:szCs w:val="26"/>
        </w:rPr>
        <w:t>令和</w:t>
      </w:r>
      <w:r w:rsidR="00523D1A">
        <w:rPr>
          <w:rFonts w:asciiTheme="majorEastAsia" w:eastAsiaTheme="majorEastAsia" w:hAnsiTheme="majorEastAsia" w:hint="eastAsia"/>
          <w:sz w:val="26"/>
          <w:szCs w:val="26"/>
        </w:rPr>
        <w:t>６</w:t>
      </w:r>
      <w:r w:rsidRPr="006A2E2E">
        <w:rPr>
          <w:rFonts w:asciiTheme="majorEastAsia" w:eastAsiaTheme="majorEastAsia" w:hAnsiTheme="majorEastAsia" w:hint="eastAsia"/>
          <w:sz w:val="26"/>
          <w:szCs w:val="26"/>
        </w:rPr>
        <w:t>年度　やまなしイノベーション創出事業費</w:t>
      </w:r>
      <w:r w:rsidR="009158FB" w:rsidRPr="006A2E2E">
        <w:rPr>
          <w:rFonts w:asciiTheme="majorEastAsia" w:eastAsiaTheme="majorEastAsia" w:hAnsiTheme="majorEastAsia" w:hint="eastAsia"/>
          <w:sz w:val="26"/>
          <w:szCs w:val="26"/>
        </w:rPr>
        <w:t>補助金</w:t>
      </w:r>
      <w:r w:rsidR="00457A4E" w:rsidRPr="006A2E2E">
        <w:rPr>
          <w:rFonts w:asciiTheme="majorEastAsia" w:eastAsiaTheme="majorEastAsia" w:hAnsiTheme="majorEastAsia" w:hint="eastAsia"/>
          <w:sz w:val="26"/>
          <w:szCs w:val="26"/>
        </w:rPr>
        <w:t>（経営計画等）</w:t>
      </w:r>
    </w:p>
    <w:p w14:paraId="5247AFBD" w14:textId="0BCA2253" w:rsidR="009158FB" w:rsidRPr="006A2E2E" w:rsidRDefault="004D7890" w:rsidP="00F9164F">
      <w:pPr>
        <w:spacing w:line="0" w:lineRule="atLeast"/>
        <w:jc w:val="center"/>
        <w:rPr>
          <w:rFonts w:asciiTheme="majorEastAsia" w:eastAsiaTheme="majorEastAsia" w:hAnsiTheme="majorEastAsia"/>
          <w:sz w:val="24"/>
          <w:szCs w:val="24"/>
        </w:rPr>
      </w:pPr>
      <w:r w:rsidRPr="006A2E2E">
        <w:rPr>
          <w:rFonts w:asciiTheme="majorEastAsia" w:eastAsiaTheme="majorEastAsia" w:hAnsiTheme="majorEastAsia" w:hint="eastAsia"/>
          <w:sz w:val="26"/>
          <w:szCs w:val="26"/>
        </w:rPr>
        <w:t>実績報告書等</w:t>
      </w:r>
      <w:r w:rsidR="00DB2A5E" w:rsidRPr="006A2E2E">
        <w:rPr>
          <w:rFonts w:asciiTheme="majorEastAsia" w:eastAsiaTheme="majorEastAsia" w:hAnsiTheme="majorEastAsia" w:hint="eastAsia"/>
          <w:sz w:val="26"/>
          <w:szCs w:val="26"/>
        </w:rPr>
        <w:t>に係る</w:t>
      </w:r>
      <w:r w:rsidR="009158FB" w:rsidRPr="006A2E2E">
        <w:rPr>
          <w:rFonts w:asciiTheme="majorEastAsia" w:eastAsiaTheme="majorEastAsia" w:hAnsiTheme="majorEastAsia" w:hint="eastAsia"/>
          <w:sz w:val="26"/>
          <w:szCs w:val="26"/>
        </w:rPr>
        <w:t>留意事項</w:t>
      </w:r>
    </w:p>
    <w:p w14:paraId="232DD083" w14:textId="7C2AB048" w:rsidR="009158FB" w:rsidRDefault="009158FB" w:rsidP="009158FB">
      <w:pPr>
        <w:spacing w:line="0" w:lineRule="atLeast"/>
        <w:rPr>
          <w:rFonts w:ascii="HG丸ｺﾞｼｯｸM-PRO" w:eastAsia="HG丸ｺﾞｼｯｸM-PRO" w:hAnsi="HG丸ｺﾞｼｯｸM-PRO"/>
          <w:sz w:val="28"/>
          <w:szCs w:val="28"/>
        </w:rPr>
      </w:pPr>
    </w:p>
    <w:p w14:paraId="2FA4E5D1" w14:textId="336E914C" w:rsidR="001D4BD8" w:rsidRPr="00016DB5" w:rsidRDefault="001D4BD8" w:rsidP="009158FB">
      <w:pPr>
        <w:spacing w:line="0" w:lineRule="atLeast"/>
        <w:rPr>
          <w:rFonts w:asciiTheme="majorEastAsia" w:eastAsiaTheme="majorEastAsia" w:hAnsiTheme="majorEastAsia"/>
          <w:sz w:val="20"/>
          <w:szCs w:val="20"/>
        </w:rPr>
      </w:pPr>
      <w:r w:rsidRPr="00016DB5">
        <w:rPr>
          <w:rFonts w:asciiTheme="majorEastAsia" w:eastAsiaTheme="majorEastAsia" w:hAnsiTheme="majorEastAsia" w:hint="eastAsia"/>
          <w:sz w:val="20"/>
          <w:szCs w:val="20"/>
        </w:rPr>
        <w:t>１．</w:t>
      </w:r>
      <w:r w:rsidR="00DF6FD9" w:rsidRPr="00016DB5">
        <w:rPr>
          <w:rFonts w:asciiTheme="majorEastAsia" w:eastAsiaTheme="majorEastAsia" w:hAnsiTheme="majorEastAsia" w:hint="eastAsia"/>
          <w:sz w:val="20"/>
          <w:szCs w:val="20"/>
        </w:rPr>
        <w:t>（様式第</w:t>
      </w:r>
      <w:r w:rsidR="006A2E2E" w:rsidRPr="00016DB5">
        <w:rPr>
          <w:rFonts w:asciiTheme="majorEastAsia" w:eastAsiaTheme="majorEastAsia" w:hAnsiTheme="majorEastAsia" w:hint="eastAsia"/>
          <w:sz w:val="20"/>
          <w:szCs w:val="20"/>
        </w:rPr>
        <w:t>４</w:t>
      </w:r>
      <w:r w:rsidR="00713590" w:rsidRPr="00016DB5">
        <w:rPr>
          <w:rFonts w:asciiTheme="majorEastAsia" w:eastAsiaTheme="majorEastAsia" w:hAnsiTheme="majorEastAsia" w:hint="eastAsia"/>
          <w:sz w:val="20"/>
          <w:szCs w:val="20"/>
        </w:rPr>
        <w:t>号</w:t>
      </w:r>
      <w:r w:rsidR="00DF6FD9" w:rsidRPr="00016DB5">
        <w:rPr>
          <w:rFonts w:asciiTheme="majorEastAsia" w:eastAsiaTheme="majorEastAsia" w:hAnsiTheme="majorEastAsia" w:hint="eastAsia"/>
          <w:sz w:val="20"/>
          <w:szCs w:val="20"/>
        </w:rPr>
        <w:t>）</w:t>
      </w:r>
      <w:r w:rsidR="004B4B1E" w:rsidRPr="00016DB5">
        <w:rPr>
          <w:rFonts w:asciiTheme="majorEastAsia" w:eastAsiaTheme="majorEastAsia" w:hAnsiTheme="majorEastAsia" w:hint="eastAsia"/>
          <w:sz w:val="20"/>
          <w:szCs w:val="20"/>
        </w:rPr>
        <w:t>変更承認申請書</w:t>
      </w:r>
    </w:p>
    <w:p w14:paraId="64114D8D" w14:textId="6A1078DC" w:rsidR="00966631" w:rsidRPr="00016DB5" w:rsidRDefault="004B4B1E" w:rsidP="006A2E2E">
      <w:pPr>
        <w:ind w:leftChars="100" w:left="610" w:hangingChars="200" w:hanging="400"/>
        <w:jc w:val="left"/>
        <w:rPr>
          <w:rFonts w:asciiTheme="minorEastAsia" w:hAnsiTheme="minorEastAsia"/>
          <w:sz w:val="20"/>
          <w:szCs w:val="20"/>
        </w:rPr>
      </w:pPr>
      <w:r w:rsidRPr="00016DB5">
        <w:rPr>
          <w:rFonts w:asciiTheme="minorEastAsia" w:hAnsiTheme="minorEastAsia" w:hint="eastAsia"/>
          <w:sz w:val="20"/>
          <w:szCs w:val="20"/>
        </w:rPr>
        <w:t>(１) 変更を行う前に</w:t>
      </w:r>
      <w:r w:rsidR="00966631" w:rsidRPr="00016DB5">
        <w:rPr>
          <w:rFonts w:asciiTheme="minorEastAsia" w:hAnsiTheme="minorEastAsia" w:hint="eastAsia"/>
          <w:sz w:val="20"/>
          <w:szCs w:val="20"/>
        </w:rPr>
        <w:t>あらかじめ提出が必要な書類ですが、商工会・</w:t>
      </w:r>
      <w:r w:rsidR="00B03625" w:rsidRPr="00016DB5">
        <w:rPr>
          <w:rFonts w:asciiTheme="minorEastAsia" w:hAnsiTheme="minorEastAsia" w:hint="eastAsia"/>
          <w:sz w:val="20"/>
          <w:szCs w:val="20"/>
        </w:rPr>
        <w:t>商工会議所・</w:t>
      </w:r>
      <w:r w:rsidR="00966631" w:rsidRPr="00016DB5">
        <w:rPr>
          <w:rFonts w:asciiTheme="minorEastAsia" w:hAnsiTheme="minorEastAsia" w:hint="eastAsia"/>
          <w:sz w:val="20"/>
          <w:szCs w:val="20"/>
        </w:rPr>
        <w:t xml:space="preserve">県連で実績報告書を受領後に、変更承認が必要な事案であると判断された場合は、速やかに作成し、提出して下さい。 </w:t>
      </w:r>
    </w:p>
    <w:p w14:paraId="06D91722" w14:textId="66B4B5C7" w:rsidR="009158FB" w:rsidRPr="00016DB5" w:rsidRDefault="001D4BD8" w:rsidP="005D5051">
      <w:pPr>
        <w:spacing w:beforeLines="50" w:before="158"/>
        <w:rPr>
          <w:rFonts w:asciiTheme="majorEastAsia" w:eastAsiaTheme="majorEastAsia" w:hAnsiTheme="majorEastAsia"/>
          <w:sz w:val="20"/>
          <w:szCs w:val="20"/>
        </w:rPr>
      </w:pPr>
      <w:r w:rsidRPr="00016DB5">
        <w:rPr>
          <w:rFonts w:asciiTheme="majorEastAsia" w:eastAsiaTheme="majorEastAsia" w:hAnsiTheme="majorEastAsia" w:hint="eastAsia"/>
          <w:sz w:val="20"/>
          <w:szCs w:val="20"/>
        </w:rPr>
        <w:t>２．</w:t>
      </w:r>
      <w:r w:rsidR="009158FB" w:rsidRPr="00016DB5">
        <w:rPr>
          <w:rFonts w:asciiTheme="majorEastAsia" w:eastAsiaTheme="majorEastAsia" w:hAnsiTheme="majorEastAsia" w:hint="eastAsia"/>
          <w:sz w:val="20"/>
          <w:szCs w:val="20"/>
        </w:rPr>
        <w:t>（様式</w:t>
      </w:r>
      <w:r w:rsidR="004D7890" w:rsidRPr="00016DB5">
        <w:rPr>
          <w:rFonts w:asciiTheme="majorEastAsia" w:eastAsiaTheme="majorEastAsia" w:hAnsiTheme="majorEastAsia" w:hint="eastAsia"/>
          <w:sz w:val="20"/>
          <w:szCs w:val="20"/>
        </w:rPr>
        <w:t>第</w:t>
      </w:r>
      <w:r w:rsidR="006A2E2E" w:rsidRPr="00016DB5">
        <w:rPr>
          <w:rFonts w:asciiTheme="majorEastAsia" w:eastAsiaTheme="majorEastAsia" w:hAnsiTheme="majorEastAsia" w:hint="eastAsia"/>
          <w:sz w:val="20"/>
          <w:szCs w:val="20"/>
        </w:rPr>
        <w:t>６</w:t>
      </w:r>
      <w:r w:rsidR="00713590" w:rsidRPr="00016DB5">
        <w:rPr>
          <w:rFonts w:asciiTheme="majorEastAsia" w:eastAsiaTheme="majorEastAsia" w:hAnsiTheme="majorEastAsia" w:hint="eastAsia"/>
          <w:sz w:val="20"/>
          <w:szCs w:val="20"/>
        </w:rPr>
        <w:t>号</w:t>
      </w:r>
      <w:r w:rsidR="009158FB" w:rsidRPr="00016DB5">
        <w:rPr>
          <w:rFonts w:asciiTheme="majorEastAsia" w:eastAsiaTheme="majorEastAsia" w:hAnsiTheme="majorEastAsia" w:hint="eastAsia"/>
          <w:sz w:val="20"/>
          <w:szCs w:val="20"/>
        </w:rPr>
        <w:t>）</w:t>
      </w:r>
      <w:r w:rsidR="004D7890" w:rsidRPr="00016DB5">
        <w:rPr>
          <w:rFonts w:asciiTheme="majorEastAsia" w:eastAsiaTheme="majorEastAsia" w:hAnsiTheme="majorEastAsia" w:hint="eastAsia"/>
          <w:sz w:val="20"/>
          <w:szCs w:val="20"/>
        </w:rPr>
        <w:t>実績報告</w:t>
      </w:r>
      <w:r w:rsidR="009158FB" w:rsidRPr="00016DB5">
        <w:rPr>
          <w:rFonts w:asciiTheme="majorEastAsia" w:eastAsiaTheme="majorEastAsia" w:hAnsiTheme="majorEastAsia" w:hint="eastAsia"/>
          <w:sz w:val="20"/>
          <w:szCs w:val="20"/>
        </w:rPr>
        <w:t>書</w:t>
      </w:r>
    </w:p>
    <w:p w14:paraId="51591EF6" w14:textId="77777777" w:rsidR="00956514" w:rsidRPr="00016DB5" w:rsidRDefault="00CB673F" w:rsidP="006A2E2E">
      <w:pPr>
        <w:ind w:firstLineChars="100" w:firstLine="200"/>
        <w:rPr>
          <w:rFonts w:asciiTheme="minorEastAsia" w:hAnsiTheme="minorEastAsia"/>
          <w:sz w:val="20"/>
          <w:szCs w:val="20"/>
        </w:rPr>
      </w:pPr>
      <w:bookmarkStart w:id="3" w:name="_Hlk18670144"/>
      <w:r w:rsidRPr="00016DB5">
        <w:rPr>
          <w:rFonts w:asciiTheme="minorEastAsia" w:hAnsiTheme="minorEastAsia" w:hint="eastAsia"/>
          <w:sz w:val="20"/>
          <w:szCs w:val="20"/>
        </w:rPr>
        <w:t>(１)</w:t>
      </w:r>
      <w:bookmarkEnd w:id="3"/>
      <w:r w:rsidR="00FB6D5E" w:rsidRPr="00016DB5">
        <w:rPr>
          <w:rFonts w:asciiTheme="minorEastAsia" w:hAnsiTheme="minorEastAsia"/>
          <w:sz w:val="20"/>
          <w:szCs w:val="20"/>
        </w:rPr>
        <w:t xml:space="preserve"> </w:t>
      </w:r>
      <w:r w:rsidR="004D7890" w:rsidRPr="00016DB5">
        <w:rPr>
          <w:rFonts w:asciiTheme="minorEastAsia" w:hAnsiTheme="minorEastAsia" w:hint="eastAsia"/>
          <w:sz w:val="20"/>
          <w:szCs w:val="20"/>
        </w:rPr>
        <w:t>事業者の住所、名称、氏名等は申請書に記載し</w:t>
      </w:r>
      <w:r w:rsidR="00EE6F50" w:rsidRPr="00016DB5">
        <w:rPr>
          <w:rFonts w:asciiTheme="minorEastAsia" w:hAnsiTheme="minorEastAsia" w:hint="eastAsia"/>
          <w:sz w:val="20"/>
          <w:szCs w:val="20"/>
        </w:rPr>
        <w:t>たものを</w:t>
      </w:r>
      <w:r w:rsidR="004D7890" w:rsidRPr="00016DB5">
        <w:rPr>
          <w:rFonts w:asciiTheme="minorEastAsia" w:hAnsiTheme="minorEastAsia" w:hint="eastAsia"/>
          <w:sz w:val="20"/>
          <w:szCs w:val="20"/>
        </w:rPr>
        <w:t>記入してください。</w:t>
      </w:r>
    </w:p>
    <w:p w14:paraId="6BF8D0D8" w14:textId="77777777" w:rsidR="006A2E2E" w:rsidRPr="00016DB5" w:rsidRDefault="00CB673F" w:rsidP="006A2E2E">
      <w:pPr>
        <w:ind w:firstLineChars="100" w:firstLine="200"/>
        <w:rPr>
          <w:rFonts w:asciiTheme="minorEastAsia" w:hAnsiTheme="minorEastAsia"/>
          <w:sz w:val="20"/>
          <w:szCs w:val="20"/>
        </w:rPr>
      </w:pPr>
      <w:bookmarkStart w:id="4" w:name="_Hlk18670155"/>
      <w:r w:rsidRPr="00016DB5">
        <w:rPr>
          <w:rFonts w:asciiTheme="minorEastAsia" w:hAnsiTheme="minorEastAsia" w:hint="eastAsia"/>
          <w:sz w:val="20"/>
          <w:szCs w:val="20"/>
        </w:rPr>
        <w:t>(２)</w:t>
      </w:r>
      <w:bookmarkEnd w:id="4"/>
      <w:r w:rsidR="004D7890" w:rsidRPr="00016DB5">
        <w:rPr>
          <w:rFonts w:asciiTheme="minorEastAsia" w:hAnsiTheme="minorEastAsia" w:hint="eastAsia"/>
          <w:sz w:val="20"/>
          <w:szCs w:val="20"/>
        </w:rPr>
        <w:t>「事業の具体的な取組内容」「事業成果(概要)」には</w:t>
      </w:r>
      <w:r w:rsidR="00A6562A" w:rsidRPr="00016DB5">
        <w:rPr>
          <w:rFonts w:asciiTheme="minorEastAsia" w:hAnsiTheme="minorEastAsia" w:hint="eastAsia"/>
          <w:sz w:val="20"/>
          <w:szCs w:val="20"/>
        </w:rPr>
        <w:t>申請書の</w:t>
      </w:r>
      <w:r w:rsidR="004A1861" w:rsidRPr="00016DB5">
        <w:rPr>
          <w:rFonts w:asciiTheme="minorEastAsia" w:hAnsiTheme="minorEastAsia" w:hint="eastAsia"/>
          <w:sz w:val="20"/>
          <w:szCs w:val="20"/>
        </w:rPr>
        <w:t>「</w:t>
      </w:r>
      <w:r w:rsidR="00A6562A" w:rsidRPr="00016DB5">
        <w:rPr>
          <w:rFonts w:asciiTheme="minorEastAsia" w:hAnsiTheme="minorEastAsia" w:hint="eastAsia"/>
          <w:sz w:val="20"/>
          <w:szCs w:val="20"/>
        </w:rPr>
        <w:t>補助事業計画書</w:t>
      </w:r>
      <w:r w:rsidR="004A1861" w:rsidRPr="00016DB5">
        <w:rPr>
          <w:rFonts w:asciiTheme="minorEastAsia" w:hAnsiTheme="minorEastAsia" w:hint="eastAsia"/>
          <w:sz w:val="20"/>
          <w:szCs w:val="20"/>
        </w:rPr>
        <w:t>」</w:t>
      </w:r>
      <w:r w:rsidR="00A6562A" w:rsidRPr="00016DB5">
        <w:rPr>
          <w:rFonts w:asciiTheme="minorEastAsia" w:hAnsiTheme="minorEastAsia" w:hint="eastAsia"/>
          <w:sz w:val="20"/>
          <w:szCs w:val="20"/>
        </w:rPr>
        <w:t>に記</w:t>
      </w:r>
    </w:p>
    <w:p w14:paraId="67C91ECE" w14:textId="1AAD6080" w:rsidR="00CB673F" w:rsidRPr="00016DB5" w:rsidRDefault="006A2E2E" w:rsidP="006A2E2E">
      <w:pPr>
        <w:ind w:firstLineChars="100" w:firstLine="200"/>
        <w:rPr>
          <w:rFonts w:asciiTheme="minorEastAsia" w:hAnsiTheme="minorEastAsia"/>
          <w:sz w:val="20"/>
          <w:szCs w:val="20"/>
        </w:rPr>
      </w:pPr>
      <w:r w:rsidRPr="00016DB5">
        <w:rPr>
          <w:rFonts w:asciiTheme="minorEastAsia" w:hAnsiTheme="minorEastAsia" w:hint="eastAsia"/>
          <w:sz w:val="20"/>
          <w:szCs w:val="20"/>
        </w:rPr>
        <w:t xml:space="preserve">　　</w:t>
      </w:r>
      <w:r w:rsidR="00A6562A" w:rsidRPr="00016DB5">
        <w:rPr>
          <w:rFonts w:asciiTheme="minorEastAsia" w:hAnsiTheme="minorEastAsia" w:hint="eastAsia"/>
          <w:sz w:val="20"/>
          <w:szCs w:val="20"/>
        </w:rPr>
        <w:t>載のある全ての事業について記入し</w:t>
      </w:r>
      <w:r w:rsidR="00765F83" w:rsidRPr="00016DB5">
        <w:rPr>
          <w:rFonts w:asciiTheme="minorEastAsia" w:hAnsiTheme="minorEastAsia" w:hint="eastAsia"/>
          <w:sz w:val="20"/>
          <w:szCs w:val="20"/>
        </w:rPr>
        <w:t>、成果物がある場合は添付し</w:t>
      </w:r>
      <w:r w:rsidR="00A6562A" w:rsidRPr="00016DB5">
        <w:rPr>
          <w:rFonts w:asciiTheme="minorEastAsia" w:hAnsiTheme="minorEastAsia" w:hint="eastAsia"/>
          <w:sz w:val="20"/>
          <w:szCs w:val="20"/>
        </w:rPr>
        <w:t>てください。</w:t>
      </w:r>
    </w:p>
    <w:p w14:paraId="43F0DCB3" w14:textId="77777777" w:rsidR="006A2E2E" w:rsidRPr="00016DB5" w:rsidRDefault="005A2477" w:rsidP="006A2E2E">
      <w:pPr>
        <w:ind w:firstLineChars="100" w:firstLine="200"/>
        <w:rPr>
          <w:rFonts w:asciiTheme="minorEastAsia" w:hAnsiTheme="minorEastAsia"/>
          <w:sz w:val="20"/>
          <w:szCs w:val="20"/>
        </w:rPr>
      </w:pPr>
      <w:r w:rsidRPr="00016DB5">
        <w:rPr>
          <w:rFonts w:asciiTheme="minorEastAsia" w:hAnsiTheme="minorEastAsia" w:hint="eastAsia"/>
          <w:sz w:val="20"/>
          <w:szCs w:val="20"/>
        </w:rPr>
        <w:t>(３)</w:t>
      </w:r>
      <w:r w:rsidR="00A6562A" w:rsidRPr="00016DB5">
        <w:rPr>
          <w:rFonts w:asciiTheme="minorEastAsia" w:hAnsiTheme="minorEastAsia" w:hint="eastAsia"/>
          <w:sz w:val="20"/>
          <w:szCs w:val="20"/>
        </w:rPr>
        <w:t>「事業成果(概要)」にはこの事業に取り組んだ結果</w:t>
      </w:r>
      <w:r w:rsidR="00B03625" w:rsidRPr="00016DB5">
        <w:rPr>
          <w:rFonts w:asciiTheme="minorEastAsia" w:hAnsiTheme="minorEastAsia" w:hint="eastAsia"/>
          <w:sz w:val="20"/>
          <w:szCs w:val="20"/>
        </w:rPr>
        <w:t>、</w:t>
      </w:r>
      <w:r w:rsidR="00A6562A" w:rsidRPr="00016DB5">
        <w:rPr>
          <w:rFonts w:asciiTheme="minorEastAsia" w:hAnsiTheme="minorEastAsia" w:hint="eastAsia"/>
          <w:sz w:val="20"/>
          <w:szCs w:val="20"/>
        </w:rPr>
        <w:t>どう変わったかをお客様の声と</w:t>
      </w:r>
    </w:p>
    <w:p w14:paraId="5543F808" w14:textId="4D4276E4" w:rsidR="00956514" w:rsidRPr="00016DB5" w:rsidRDefault="00A6562A" w:rsidP="006A2E2E">
      <w:pPr>
        <w:ind w:firstLineChars="300" w:firstLine="600"/>
        <w:rPr>
          <w:rFonts w:asciiTheme="minorEastAsia" w:hAnsiTheme="minorEastAsia"/>
          <w:sz w:val="20"/>
          <w:szCs w:val="20"/>
        </w:rPr>
      </w:pPr>
      <w:r w:rsidRPr="00016DB5">
        <w:rPr>
          <w:rFonts w:asciiTheme="minorEastAsia" w:hAnsiTheme="minorEastAsia" w:hint="eastAsia"/>
          <w:sz w:val="20"/>
          <w:szCs w:val="20"/>
        </w:rPr>
        <w:t>具体的な数字を使って記入してください。</w:t>
      </w:r>
    </w:p>
    <w:p w14:paraId="3AC9242A" w14:textId="77777777" w:rsidR="006A2E2E" w:rsidRPr="00016DB5" w:rsidRDefault="00680BBE" w:rsidP="006A2E2E">
      <w:pPr>
        <w:ind w:firstLineChars="100" w:firstLine="200"/>
        <w:rPr>
          <w:rFonts w:asciiTheme="minorEastAsia" w:hAnsiTheme="minorEastAsia"/>
          <w:sz w:val="20"/>
          <w:szCs w:val="20"/>
        </w:rPr>
      </w:pPr>
      <w:r w:rsidRPr="00016DB5">
        <w:rPr>
          <w:rFonts w:asciiTheme="minorEastAsia" w:hAnsiTheme="minorEastAsia" w:hint="eastAsia"/>
          <w:sz w:val="20"/>
          <w:szCs w:val="20"/>
        </w:rPr>
        <w:t>(４)「本事業がもたらす効果等」には</w:t>
      </w:r>
      <w:r w:rsidR="00B03625" w:rsidRPr="00016DB5">
        <w:rPr>
          <w:rFonts w:asciiTheme="minorEastAsia" w:hAnsiTheme="minorEastAsia" w:hint="eastAsia"/>
          <w:sz w:val="20"/>
          <w:szCs w:val="20"/>
        </w:rPr>
        <w:t>事業</w:t>
      </w:r>
      <w:r w:rsidRPr="00016DB5">
        <w:rPr>
          <w:rFonts w:asciiTheme="minorEastAsia" w:hAnsiTheme="minorEastAsia" w:hint="eastAsia"/>
          <w:sz w:val="20"/>
          <w:szCs w:val="20"/>
        </w:rPr>
        <w:t>成果に基づいて、申請書の</w:t>
      </w:r>
      <w:r w:rsidR="00765F83" w:rsidRPr="00016DB5">
        <w:rPr>
          <w:rFonts w:asciiTheme="minorEastAsia" w:hAnsiTheme="minorEastAsia" w:hint="eastAsia"/>
          <w:sz w:val="20"/>
          <w:szCs w:val="20"/>
        </w:rPr>
        <w:t>「</w:t>
      </w:r>
      <w:r w:rsidRPr="00016DB5">
        <w:rPr>
          <w:rFonts w:asciiTheme="minorEastAsia" w:hAnsiTheme="minorEastAsia" w:hint="eastAsia"/>
          <w:sz w:val="20"/>
          <w:szCs w:val="20"/>
        </w:rPr>
        <w:t>補助事業の効果</w:t>
      </w:r>
      <w:r w:rsidR="00765F83" w:rsidRPr="00016DB5">
        <w:rPr>
          <w:rFonts w:asciiTheme="minorEastAsia" w:hAnsiTheme="minorEastAsia" w:hint="eastAsia"/>
          <w:sz w:val="20"/>
          <w:szCs w:val="20"/>
        </w:rPr>
        <w:t>」</w:t>
      </w:r>
    </w:p>
    <w:p w14:paraId="2DB542BB" w14:textId="517D2BAF" w:rsidR="00956514" w:rsidRPr="00016DB5" w:rsidRDefault="00680BBE" w:rsidP="006A2E2E">
      <w:pPr>
        <w:ind w:firstLineChars="300" w:firstLine="600"/>
        <w:rPr>
          <w:rFonts w:asciiTheme="minorEastAsia" w:hAnsiTheme="minorEastAsia"/>
          <w:sz w:val="20"/>
          <w:szCs w:val="20"/>
        </w:rPr>
      </w:pPr>
      <w:r w:rsidRPr="00016DB5">
        <w:rPr>
          <w:rFonts w:asciiTheme="minorEastAsia" w:hAnsiTheme="minorEastAsia" w:hint="eastAsia"/>
          <w:sz w:val="20"/>
          <w:szCs w:val="20"/>
        </w:rPr>
        <w:t>等も考慮し、今後の見通し、取り組む姿勢等を記入してください</w:t>
      </w:r>
      <w:r w:rsidR="005C757D" w:rsidRPr="00016DB5">
        <w:rPr>
          <w:rFonts w:asciiTheme="minorEastAsia" w:hAnsiTheme="minorEastAsia" w:hint="eastAsia"/>
          <w:sz w:val="20"/>
          <w:szCs w:val="20"/>
        </w:rPr>
        <w:t>。</w:t>
      </w:r>
    </w:p>
    <w:p w14:paraId="1DCDDBDF" w14:textId="77777777" w:rsidR="00680BBE" w:rsidRPr="00016DB5" w:rsidRDefault="00D5419C" w:rsidP="006A2E2E">
      <w:pPr>
        <w:ind w:firstLineChars="100" w:firstLine="200"/>
        <w:rPr>
          <w:rFonts w:asciiTheme="minorEastAsia" w:hAnsiTheme="minorEastAsia"/>
          <w:sz w:val="20"/>
          <w:szCs w:val="20"/>
        </w:rPr>
      </w:pPr>
      <w:r w:rsidRPr="00016DB5">
        <w:rPr>
          <w:rFonts w:asciiTheme="minorEastAsia" w:hAnsiTheme="minorEastAsia" w:hint="eastAsia"/>
          <w:sz w:val="20"/>
          <w:szCs w:val="20"/>
        </w:rPr>
        <w:t>(５)</w:t>
      </w:r>
      <w:r w:rsidR="00FB6D5E" w:rsidRPr="00016DB5">
        <w:rPr>
          <w:rFonts w:asciiTheme="minorEastAsia" w:hAnsiTheme="minorEastAsia"/>
          <w:sz w:val="20"/>
          <w:szCs w:val="20"/>
        </w:rPr>
        <w:t xml:space="preserve"> </w:t>
      </w:r>
      <w:bookmarkStart w:id="5" w:name="_Hlk18919632"/>
      <w:r w:rsidR="00F2115D" w:rsidRPr="00016DB5">
        <w:rPr>
          <w:rFonts w:asciiTheme="minorEastAsia" w:hAnsiTheme="minorEastAsia" w:hint="eastAsia"/>
          <w:sz w:val="20"/>
          <w:szCs w:val="20"/>
        </w:rPr>
        <w:t>ウェブサイト</w:t>
      </w:r>
      <w:bookmarkEnd w:id="5"/>
      <w:r w:rsidR="0048788E" w:rsidRPr="00016DB5">
        <w:rPr>
          <w:rFonts w:asciiTheme="minorEastAsia" w:hAnsiTheme="minorEastAsia" w:hint="eastAsia"/>
          <w:sz w:val="20"/>
          <w:szCs w:val="20"/>
        </w:rPr>
        <w:t>を</w:t>
      </w:r>
      <w:r w:rsidR="00E04810" w:rsidRPr="00016DB5">
        <w:rPr>
          <w:rFonts w:asciiTheme="minorEastAsia" w:hAnsiTheme="minorEastAsia" w:hint="eastAsia"/>
          <w:sz w:val="20"/>
          <w:szCs w:val="20"/>
        </w:rPr>
        <w:t>作成、更新した場合はURLを記入してください。</w:t>
      </w:r>
    </w:p>
    <w:p w14:paraId="1BFB813B" w14:textId="42F2070E" w:rsidR="006A2E2E" w:rsidRPr="00016DB5" w:rsidRDefault="00C96EC2" w:rsidP="006A2E2E">
      <w:pPr>
        <w:ind w:leftChars="100" w:left="410" w:hangingChars="100" w:hanging="200"/>
        <w:rPr>
          <w:rFonts w:asciiTheme="minorEastAsia" w:hAnsiTheme="minorEastAsia"/>
          <w:sz w:val="20"/>
          <w:szCs w:val="20"/>
        </w:rPr>
      </w:pPr>
      <w:r w:rsidRPr="00016DB5">
        <w:rPr>
          <w:rFonts w:asciiTheme="minorEastAsia" w:hAnsiTheme="minorEastAsia" w:hint="eastAsia"/>
          <w:sz w:val="20"/>
          <w:szCs w:val="20"/>
        </w:rPr>
        <w:t xml:space="preserve">(６) </w:t>
      </w:r>
      <w:r w:rsidR="00313C1B" w:rsidRPr="00016DB5">
        <w:rPr>
          <w:rFonts w:asciiTheme="minorEastAsia" w:hAnsiTheme="minorEastAsia" w:hint="eastAsia"/>
          <w:sz w:val="20"/>
          <w:szCs w:val="20"/>
        </w:rPr>
        <w:t>事業終了前の提出日付や提出期限（令和</w:t>
      </w:r>
      <w:r w:rsidR="00865D88" w:rsidRPr="00016DB5">
        <w:rPr>
          <w:rFonts w:asciiTheme="minorEastAsia" w:hAnsiTheme="minorEastAsia" w:hint="eastAsia"/>
          <w:sz w:val="20"/>
          <w:szCs w:val="20"/>
        </w:rPr>
        <w:t>７</w:t>
      </w:r>
      <w:r w:rsidR="00313C1B" w:rsidRPr="00016DB5">
        <w:rPr>
          <w:rFonts w:asciiTheme="minorEastAsia" w:hAnsiTheme="minorEastAsia" w:hint="eastAsia"/>
          <w:sz w:val="20"/>
          <w:szCs w:val="20"/>
        </w:rPr>
        <w:t>年</w:t>
      </w:r>
      <w:r w:rsidR="006A2E2E" w:rsidRPr="00016DB5">
        <w:rPr>
          <w:rFonts w:asciiTheme="minorEastAsia" w:hAnsiTheme="minorEastAsia" w:hint="eastAsia"/>
          <w:sz w:val="20"/>
          <w:szCs w:val="20"/>
        </w:rPr>
        <w:t>１</w:t>
      </w:r>
      <w:r w:rsidR="00313C1B" w:rsidRPr="00016DB5">
        <w:rPr>
          <w:rFonts w:asciiTheme="minorEastAsia" w:hAnsiTheme="minorEastAsia" w:hint="eastAsia"/>
          <w:sz w:val="20"/>
          <w:szCs w:val="20"/>
        </w:rPr>
        <w:t>月</w:t>
      </w:r>
      <w:r w:rsidR="004E6BFA">
        <w:rPr>
          <w:rFonts w:asciiTheme="minorEastAsia" w:hAnsiTheme="minorEastAsia" w:hint="eastAsia"/>
          <w:sz w:val="20"/>
          <w:szCs w:val="20"/>
        </w:rPr>
        <w:t>２０</w:t>
      </w:r>
      <w:r w:rsidR="00313C1B" w:rsidRPr="00016DB5">
        <w:rPr>
          <w:rFonts w:asciiTheme="minorEastAsia" w:hAnsiTheme="minorEastAsia" w:hint="eastAsia"/>
          <w:sz w:val="20"/>
          <w:szCs w:val="20"/>
        </w:rPr>
        <w:t>日）後の日付がないように注意</w:t>
      </w:r>
    </w:p>
    <w:p w14:paraId="7D78CEFA" w14:textId="3F618A18" w:rsidR="00C96EC2" w:rsidRPr="00016DB5" w:rsidRDefault="00313C1B" w:rsidP="006A2E2E">
      <w:pPr>
        <w:ind w:leftChars="200" w:left="420" w:firstLineChars="100" w:firstLine="200"/>
        <w:rPr>
          <w:rFonts w:asciiTheme="minorEastAsia" w:hAnsiTheme="minorEastAsia"/>
          <w:sz w:val="20"/>
          <w:szCs w:val="20"/>
        </w:rPr>
      </w:pPr>
      <w:r w:rsidRPr="00016DB5">
        <w:rPr>
          <w:rFonts w:asciiTheme="minorEastAsia" w:hAnsiTheme="minorEastAsia" w:hint="eastAsia"/>
          <w:sz w:val="20"/>
          <w:szCs w:val="20"/>
        </w:rPr>
        <w:t>してください。</w:t>
      </w:r>
    </w:p>
    <w:p w14:paraId="09C40C5D" w14:textId="77777777" w:rsidR="006A2E2E" w:rsidRPr="00016DB5" w:rsidRDefault="00CD0664" w:rsidP="006A2E2E">
      <w:pPr>
        <w:ind w:leftChars="100" w:left="410" w:hangingChars="100" w:hanging="200"/>
        <w:rPr>
          <w:rFonts w:asciiTheme="minorEastAsia" w:hAnsiTheme="minorEastAsia"/>
          <w:sz w:val="20"/>
          <w:szCs w:val="20"/>
        </w:rPr>
      </w:pPr>
      <w:r w:rsidRPr="00016DB5">
        <w:rPr>
          <w:rFonts w:asciiTheme="minorEastAsia" w:hAnsiTheme="minorEastAsia" w:hint="eastAsia"/>
          <w:sz w:val="20"/>
          <w:szCs w:val="20"/>
        </w:rPr>
        <w:t>(</w:t>
      </w:r>
      <w:r w:rsidR="00C96EC2" w:rsidRPr="00016DB5">
        <w:rPr>
          <w:rFonts w:asciiTheme="minorEastAsia" w:hAnsiTheme="minorEastAsia" w:hint="eastAsia"/>
          <w:sz w:val="20"/>
          <w:szCs w:val="20"/>
        </w:rPr>
        <w:t>７</w:t>
      </w:r>
      <w:r w:rsidRPr="00016DB5">
        <w:rPr>
          <w:rFonts w:asciiTheme="minorEastAsia" w:hAnsiTheme="minorEastAsia" w:hint="eastAsia"/>
          <w:sz w:val="20"/>
          <w:szCs w:val="20"/>
        </w:rPr>
        <w:t>) 事業が終了し、一か月ほどの成果を確認したらすみやかに提出して頂きます様お願い</w:t>
      </w:r>
    </w:p>
    <w:p w14:paraId="1EA94C47" w14:textId="6BB4D7A9" w:rsidR="00CD0664" w:rsidRPr="00016DB5" w:rsidRDefault="00CD0664" w:rsidP="006A2E2E">
      <w:pPr>
        <w:ind w:leftChars="200" w:left="420" w:firstLineChars="100" w:firstLine="200"/>
        <w:rPr>
          <w:rFonts w:asciiTheme="minorEastAsia" w:hAnsiTheme="minorEastAsia"/>
          <w:sz w:val="20"/>
          <w:szCs w:val="20"/>
        </w:rPr>
      </w:pPr>
      <w:r w:rsidRPr="00016DB5">
        <w:rPr>
          <w:rFonts w:asciiTheme="minorEastAsia" w:hAnsiTheme="minorEastAsia" w:hint="eastAsia"/>
          <w:sz w:val="20"/>
          <w:szCs w:val="20"/>
        </w:rPr>
        <w:t>します。提出期限の</w:t>
      </w:r>
      <w:r w:rsidR="008A719E" w:rsidRPr="00016DB5">
        <w:rPr>
          <w:rFonts w:asciiTheme="minorEastAsia" w:hAnsiTheme="minorEastAsia" w:hint="eastAsia"/>
          <w:sz w:val="20"/>
          <w:szCs w:val="20"/>
        </w:rPr>
        <w:t>令和</w:t>
      </w:r>
      <w:r w:rsidR="00865D88" w:rsidRPr="00016DB5">
        <w:rPr>
          <w:rFonts w:asciiTheme="minorEastAsia" w:hAnsiTheme="minorEastAsia" w:hint="eastAsia"/>
          <w:sz w:val="20"/>
          <w:szCs w:val="20"/>
        </w:rPr>
        <w:t>７</w:t>
      </w:r>
      <w:r w:rsidR="008A719E" w:rsidRPr="00016DB5">
        <w:rPr>
          <w:rFonts w:asciiTheme="minorEastAsia" w:hAnsiTheme="minorEastAsia" w:hint="eastAsia"/>
          <w:sz w:val="20"/>
          <w:szCs w:val="20"/>
        </w:rPr>
        <w:t>年</w:t>
      </w:r>
      <w:r w:rsidRPr="00016DB5">
        <w:rPr>
          <w:rFonts w:asciiTheme="minorEastAsia" w:hAnsiTheme="minorEastAsia" w:hint="eastAsia"/>
          <w:sz w:val="20"/>
          <w:szCs w:val="20"/>
        </w:rPr>
        <w:t>１月</w:t>
      </w:r>
      <w:r w:rsidR="004E6BFA">
        <w:rPr>
          <w:rFonts w:asciiTheme="minorEastAsia" w:hAnsiTheme="minorEastAsia" w:hint="eastAsia"/>
          <w:sz w:val="20"/>
          <w:szCs w:val="20"/>
        </w:rPr>
        <w:t>２０</w:t>
      </w:r>
      <w:r w:rsidR="00F2149E" w:rsidRPr="00016DB5">
        <w:rPr>
          <w:rFonts w:asciiTheme="minorEastAsia" w:hAnsiTheme="minorEastAsia" w:hint="eastAsia"/>
          <w:sz w:val="20"/>
          <w:szCs w:val="20"/>
        </w:rPr>
        <w:t>日</w:t>
      </w:r>
      <w:r w:rsidRPr="00016DB5">
        <w:rPr>
          <w:rFonts w:asciiTheme="minorEastAsia" w:hAnsiTheme="minorEastAsia" w:hint="eastAsia"/>
          <w:sz w:val="20"/>
          <w:szCs w:val="20"/>
        </w:rPr>
        <w:t>を待って提出する必要はありません。</w:t>
      </w:r>
    </w:p>
    <w:p w14:paraId="5FDFF238" w14:textId="6AB828E7" w:rsidR="00680BBE" w:rsidRPr="00016DB5" w:rsidRDefault="001D4BD8" w:rsidP="005D5051">
      <w:pPr>
        <w:spacing w:beforeLines="50" w:before="158"/>
        <w:jc w:val="left"/>
        <w:rPr>
          <w:rFonts w:asciiTheme="majorEastAsia" w:eastAsiaTheme="majorEastAsia" w:hAnsiTheme="majorEastAsia"/>
          <w:sz w:val="20"/>
          <w:szCs w:val="20"/>
        </w:rPr>
      </w:pPr>
      <w:r w:rsidRPr="00016DB5">
        <w:rPr>
          <w:rFonts w:asciiTheme="majorEastAsia" w:eastAsiaTheme="majorEastAsia" w:hAnsiTheme="majorEastAsia" w:hint="eastAsia"/>
          <w:sz w:val="20"/>
          <w:szCs w:val="20"/>
        </w:rPr>
        <w:t>３．</w:t>
      </w:r>
      <w:r w:rsidR="00680BBE" w:rsidRPr="00016DB5">
        <w:rPr>
          <w:rFonts w:asciiTheme="majorEastAsia" w:eastAsiaTheme="majorEastAsia" w:hAnsiTheme="majorEastAsia" w:cs="ＭＳ 明朝" w:hint="eastAsia"/>
          <w:sz w:val="20"/>
          <w:szCs w:val="20"/>
        </w:rPr>
        <w:t>（</w:t>
      </w:r>
      <w:r w:rsidR="00680BBE" w:rsidRPr="00016DB5">
        <w:rPr>
          <w:rFonts w:asciiTheme="majorEastAsia" w:eastAsiaTheme="majorEastAsia" w:hAnsiTheme="majorEastAsia" w:hint="eastAsia"/>
          <w:sz w:val="20"/>
          <w:szCs w:val="20"/>
        </w:rPr>
        <w:t>別紙</w:t>
      </w:r>
      <w:r w:rsidR="00B6141F" w:rsidRPr="00016DB5">
        <w:rPr>
          <w:rFonts w:asciiTheme="majorEastAsia" w:eastAsiaTheme="majorEastAsia" w:hAnsiTheme="majorEastAsia" w:hint="eastAsia"/>
          <w:sz w:val="20"/>
          <w:szCs w:val="20"/>
        </w:rPr>
        <w:t>３</w:t>
      </w:r>
      <w:r w:rsidR="00680BBE" w:rsidRPr="00016DB5">
        <w:rPr>
          <w:rFonts w:asciiTheme="majorEastAsia" w:eastAsiaTheme="majorEastAsia" w:hAnsiTheme="majorEastAsia" w:cs="ＭＳ 明朝" w:hint="eastAsia"/>
          <w:sz w:val="20"/>
          <w:szCs w:val="20"/>
        </w:rPr>
        <w:t>）</w:t>
      </w:r>
      <w:r w:rsidR="00680BBE" w:rsidRPr="00016DB5">
        <w:rPr>
          <w:rFonts w:asciiTheme="majorEastAsia" w:eastAsiaTheme="majorEastAsia" w:hAnsiTheme="majorEastAsia" w:hint="eastAsia"/>
          <w:sz w:val="20"/>
          <w:szCs w:val="20"/>
        </w:rPr>
        <w:t>支出内訳書</w:t>
      </w:r>
    </w:p>
    <w:p w14:paraId="2D5C318D" w14:textId="77777777" w:rsidR="00680BBE" w:rsidRPr="00016DB5" w:rsidRDefault="00680BBE" w:rsidP="00B6141F">
      <w:pPr>
        <w:ind w:firstLineChars="100" w:firstLine="200"/>
        <w:jc w:val="left"/>
        <w:rPr>
          <w:rFonts w:asciiTheme="minorEastAsia" w:hAnsiTheme="minorEastAsia"/>
          <w:sz w:val="20"/>
          <w:szCs w:val="20"/>
        </w:rPr>
      </w:pPr>
      <w:r w:rsidRPr="00016DB5">
        <w:rPr>
          <w:rFonts w:asciiTheme="minorEastAsia" w:hAnsiTheme="minorEastAsia" w:hint="eastAsia"/>
          <w:sz w:val="20"/>
          <w:szCs w:val="20"/>
        </w:rPr>
        <w:t>(１)</w:t>
      </w:r>
      <w:r w:rsidR="0048788E" w:rsidRPr="00016DB5">
        <w:rPr>
          <w:rFonts w:asciiTheme="minorEastAsia" w:hAnsiTheme="minorEastAsia"/>
          <w:sz w:val="20"/>
          <w:szCs w:val="20"/>
        </w:rPr>
        <w:t xml:space="preserve"> </w:t>
      </w:r>
      <w:r w:rsidRPr="00016DB5">
        <w:rPr>
          <w:rFonts w:asciiTheme="minorEastAsia" w:hAnsiTheme="minorEastAsia" w:hint="eastAsia"/>
          <w:sz w:val="20"/>
          <w:szCs w:val="20"/>
        </w:rPr>
        <w:t>経費支出管理表、</w:t>
      </w:r>
      <w:bookmarkStart w:id="6" w:name="_Hlk528849175"/>
      <w:r w:rsidRPr="00016DB5">
        <w:rPr>
          <w:rFonts w:asciiTheme="minorEastAsia" w:hAnsiTheme="minorEastAsia" w:hint="eastAsia"/>
          <w:sz w:val="20"/>
          <w:szCs w:val="20"/>
        </w:rPr>
        <w:t>証憑書類と整合性が取れているか確認してください。</w:t>
      </w:r>
      <w:bookmarkEnd w:id="6"/>
    </w:p>
    <w:p w14:paraId="44E5B495" w14:textId="77777777" w:rsidR="00680BBE" w:rsidRPr="00016DB5" w:rsidRDefault="001D4BD8" w:rsidP="005D5051">
      <w:pPr>
        <w:spacing w:beforeLines="50" w:before="158"/>
        <w:jc w:val="left"/>
        <w:rPr>
          <w:rFonts w:asciiTheme="majorEastAsia" w:eastAsiaTheme="majorEastAsia" w:hAnsiTheme="majorEastAsia"/>
          <w:sz w:val="20"/>
          <w:szCs w:val="20"/>
        </w:rPr>
      </w:pPr>
      <w:r w:rsidRPr="00016DB5">
        <w:rPr>
          <w:rFonts w:asciiTheme="majorEastAsia" w:eastAsiaTheme="majorEastAsia" w:hAnsiTheme="majorEastAsia" w:hint="eastAsia"/>
          <w:sz w:val="20"/>
          <w:szCs w:val="20"/>
        </w:rPr>
        <w:t>４．</w:t>
      </w:r>
      <w:r w:rsidR="00BA0053" w:rsidRPr="00016DB5">
        <w:rPr>
          <w:rFonts w:asciiTheme="majorEastAsia" w:eastAsiaTheme="majorEastAsia" w:hAnsiTheme="majorEastAsia" w:hint="eastAsia"/>
          <w:sz w:val="20"/>
          <w:szCs w:val="20"/>
        </w:rPr>
        <w:t>経費支出管理表</w:t>
      </w:r>
    </w:p>
    <w:p w14:paraId="3B4D811C" w14:textId="4D3C8F90" w:rsidR="00BA0053" w:rsidRPr="00016DB5" w:rsidRDefault="00BA0053" w:rsidP="00B6141F">
      <w:pPr>
        <w:ind w:firstLineChars="100" w:firstLine="200"/>
        <w:jc w:val="left"/>
        <w:rPr>
          <w:rFonts w:asciiTheme="minorEastAsia" w:hAnsiTheme="minorEastAsia"/>
          <w:sz w:val="20"/>
          <w:szCs w:val="20"/>
        </w:rPr>
      </w:pPr>
      <w:r w:rsidRPr="00016DB5">
        <w:rPr>
          <w:rFonts w:asciiTheme="minorEastAsia" w:hAnsiTheme="minorEastAsia" w:hint="eastAsia"/>
          <w:sz w:val="20"/>
          <w:szCs w:val="20"/>
        </w:rPr>
        <w:t>(１)</w:t>
      </w:r>
      <w:r w:rsidR="00765F83" w:rsidRPr="00016DB5">
        <w:rPr>
          <w:rFonts w:asciiTheme="minorEastAsia" w:hAnsiTheme="minorEastAsia" w:hint="eastAsia"/>
          <w:sz w:val="20"/>
          <w:szCs w:val="20"/>
        </w:rPr>
        <w:t>「</w:t>
      </w:r>
      <w:r w:rsidR="00B6141F" w:rsidRPr="00016DB5">
        <w:rPr>
          <w:rFonts w:asciiTheme="minorEastAsia" w:hAnsiTheme="minorEastAsia" w:hint="eastAsia"/>
          <w:sz w:val="20"/>
          <w:szCs w:val="20"/>
        </w:rPr>
        <w:t>1</w:t>
      </w:r>
      <w:r w:rsidR="00765F83" w:rsidRPr="00016DB5">
        <w:rPr>
          <w:rFonts w:asciiTheme="minorEastAsia" w:hAnsiTheme="minorEastAsia" w:hint="eastAsia"/>
          <w:sz w:val="20"/>
          <w:szCs w:val="20"/>
        </w:rPr>
        <w:t>.事業者名」</w:t>
      </w:r>
      <w:r w:rsidRPr="00016DB5">
        <w:rPr>
          <w:rFonts w:asciiTheme="minorEastAsia" w:hAnsiTheme="minorEastAsia" w:hint="eastAsia"/>
          <w:sz w:val="20"/>
          <w:szCs w:val="20"/>
        </w:rPr>
        <w:t>「</w:t>
      </w:r>
      <w:r w:rsidR="00E619D8" w:rsidRPr="00016DB5">
        <w:rPr>
          <w:rFonts w:asciiTheme="minorEastAsia" w:hAnsiTheme="minorEastAsia" w:hint="eastAsia"/>
          <w:sz w:val="20"/>
          <w:szCs w:val="20"/>
        </w:rPr>
        <w:t>3</w:t>
      </w:r>
      <w:r w:rsidRPr="00016DB5">
        <w:rPr>
          <w:rFonts w:asciiTheme="minorEastAsia" w:hAnsiTheme="minorEastAsia" w:hint="eastAsia"/>
          <w:sz w:val="20"/>
          <w:szCs w:val="20"/>
        </w:rPr>
        <w:t>.事業者区分」は申請書に記載し</w:t>
      </w:r>
      <w:r w:rsidR="00765F83" w:rsidRPr="00016DB5">
        <w:rPr>
          <w:rFonts w:asciiTheme="minorEastAsia" w:hAnsiTheme="minorEastAsia" w:hint="eastAsia"/>
          <w:sz w:val="20"/>
          <w:szCs w:val="20"/>
        </w:rPr>
        <w:t>たものを</w:t>
      </w:r>
      <w:r w:rsidRPr="00016DB5">
        <w:rPr>
          <w:rFonts w:asciiTheme="minorEastAsia" w:hAnsiTheme="minorEastAsia" w:hint="eastAsia"/>
          <w:sz w:val="20"/>
          <w:szCs w:val="20"/>
        </w:rPr>
        <w:t>記入してください。</w:t>
      </w:r>
    </w:p>
    <w:p w14:paraId="275EE5DE" w14:textId="77777777" w:rsidR="00BA0053" w:rsidRPr="00016DB5" w:rsidRDefault="00BA0053" w:rsidP="00B6141F">
      <w:pPr>
        <w:ind w:firstLineChars="100" w:firstLine="200"/>
        <w:jc w:val="left"/>
        <w:rPr>
          <w:rFonts w:asciiTheme="minorEastAsia" w:hAnsiTheme="minorEastAsia"/>
          <w:sz w:val="20"/>
          <w:szCs w:val="20"/>
        </w:rPr>
      </w:pPr>
      <w:r w:rsidRPr="00016DB5">
        <w:rPr>
          <w:rFonts w:asciiTheme="minorEastAsia" w:hAnsiTheme="minorEastAsia" w:hint="eastAsia"/>
          <w:sz w:val="20"/>
          <w:szCs w:val="20"/>
        </w:rPr>
        <w:t>(２) 証憑書類と整合性が取れているか確認してください。</w:t>
      </w:r>
    </w:p>
    <w:p w14:paraId="7EA52F31" w14:textId="77777777" w:rsidR="00FB6D5E" w:rsidRPr="00016DB5" w:rsidRDefault="00FB6D5E" w:rsidP="00B6141F">
      <w:pPr>
        <w:ind w:firstLineChars="100" w:firstLine="200"/>
        <w:jc w:val="left"/>
        <w:rPr>
          <w:rFonts w:asciiTheme="minorEastAsia" w:hAnsiTheme="minorEastAsia"/>
          <w:sz w:val="20"/>
          <w:szCs w:val="20"/>
        </w:rPr>
      </w:pPr>
      <w:r w:rsidRPr="00016DB5">
        <w:rPr>
          <w:rFonts w:asciiTheme="minorEastAsia" w:hAnsiTheme="minorEastAsia" w:hint="eastAsia"/>
          <w:sz w:val="20"/>
          <w:szCs w:val="20"/>
        </w:rPr>
        <w:t>(３)</w:t>
      </w:r>
      <w:r w:rsidRPr="00016DB5">
        <w:rPr>
          <w:rFonts w:asciiTheme="minorEastAsia" w:hAnsiTheme="minorEastAsia"/>
          <w:sz w:val="20"/>
          <w:szCs w:val="20"/>
        </w:rPr>
        <w:t xml:space="preserve"> </w:t>
      </w:r>
      <w:r w:rsidR="00A16CB8" w:rsidRPr="00016DB5">
        <w:rPr>
          <w:rFonts w:asciiTheme="minorEastAsia" w:hAnsiTheme="minorEastAsia" w:hint="eastAsia"/>
          <w:sz w:val="20"/>
          <w:szCs w:val="20"/>
        </w:rPr>
        <w:t>ウェブサイト作成のSEO対策費など</w:t>
      </w:r>
      <w:r w:rsidRPr="00016DB5">
        <w:rPr>
          <w:rFonts w:asciiTheme="minorEastAsia" w:hAnsiTheme="minorEastAsia" w:hint="eastAsia"/>
          <w:sz w:val="20"/>
          <w:szCs w:val="20"/>
        </w:rPr>
        <w:t>補助対象外経費は除外してください。</w:t>
      </w:r>
    </w:p>
    <w:p w14:paraId="221057D3" w14:textId="77777777" w:rsidR="002D4360" w:rsidRPr="00016DB5" w:rsidRDefault="001D4BD8" w:rsidP="005D5051">
      <w:pPr>
        <w:spacing w:beforeLines="50" w:before="158"/>
        <w:jc w:val="left"/>
        <w:rPr>
          <w:rFonts w:asciiTheme="majorEastAsia" w:eastAsiaTheme="majorEastAsia" w:hAnsiTheme="majorEastAsia"/>
          <w:sz w:val="20"/>
          <w:szCs w:val="20"/>
        </w:rPr>
      </w:pPr>
      <w:r w:rsidRPr="00016DB5">
        <w:rPr>
          <w:rFonts w:asciiTheme="majorEastAsia" w:eastAsiaTheme="majorEastAsia" w:hAnsiTheme="majorEastAsia" w:hint="eastAsia"/>
          <w:sz w:val="20"/>
          <w:szCs w:val="20"/>
        </w:rPr>
        <w:t>５．</w:t>
      </w:r>
      <w:r w:rsidR="002D4360" w:rsidRPr="00016DB5">
        <w:rPr>
          <w:rFonts w:asciiTheme="majorEastAsia" w:eastAsiaTheme="majorEastAsia" w:hAnsiTheme="majorEastAsia" w:hint="eastAsia"/>
          <w:sz w:val="20"/>
          <w:szCs w:val="20"/>
        </w:rPr>
        <w:t>（</w:t>
      </w:r>
      <w:r w:rsidR="00D5419C" w:rsidRPr="00016DB5">
        <w:rPr>
          <w:rFonts w:asciiTheme="majorEastAsia" w:eastAsiaTheme="majorEastAsia" w:hAnsiTheme="majorEastAsia" w:hint="eastAsia"/>
          <w:sz w:val="20"/>
          <w:szCs w:val="20"/>
        </w:rPr>
        <w:t>様式第</w:t>
      </w:r>
      <w:r w:rsidR="00E619D8" w:rsidRPr="00016DB5">
        <w:rPr>
          <w:rFonts w:asciiTheme="majorEastAsia" w:eastAsiaTheme="majorEastAsia" w:hAnsiTheme="majorEastAsia" w:hint="eastAsia"/>
          <w:sz w:val="20"/>
          <w:szCs w:val="20"/>
        </w:rPr>
        <w:t>9</w:t>
      </w:r>
      <w:r w:rsidR="00D5419C" w:rsidRPr="00016DB5">
        <w:rPr>
          <w:rFonts w:asciiTheme="majorEastAsia" w:eastAsiaTheme="majorEastAsia" w:hAnsiTheme="majorEastAsia"/>
          <w:sz w:val="20"/>
          <w:szCs w:val="20"/>
        </w:rPr>
        <w:t>-2</w:t>
      </w:r>
      <w:r w:rsidR="00E619D8" w:rsidRPr="00016DB5">
        <w:rPr>
          <w:rFonts w:asciiTheme="majorEastAsia" w:eastAsiaTheme="majorEastAsia" w:hAnsiTheme="majorEastAsia" w:hint="eastAsia"/>
          <w:sz w:val="20"/>
          <w:szCs w:val="20"/>
        </w:rPr>
        <w:t>号</w:t>
      </w:r>
      <w:r w:rsidR="002D4360" w:rsidRPr="00016DB5">
        <w:rPr>
          <w:rFonts w:asciiTheme="majorEastAsia" w:eastAsiaTheme="majorEastAsia" w:hAnsiTheme="majorEastAsia" w:hint="eastAsia"/>
          <w:sz w:val="20"/>
          <w:szCs w:val="20"/>
        </w:rPr>
        <w:t>）</w:t>
      </w:r>
      <w:r w:rsidR="00D5419C" w:rsidRPr="00016DB5">
        <w:rPr>
          <w:rFonts w:asciiTheme="majorEastAsia" w:eastAsiaTheme="majorEastAsia" w:hAnsiTheme="majorEastAsia" w:hint="eastAsia"/>
          <w:sz w:val="20"/>
          <w:szCs w:val="20"/>
        </w:rPr>
        <w:t>取得財産</w:t>
      </w:r>
      <w:r w:rsidR="000A35DD" w:rsidRPr="00016DB5">
        <w:rPr>
          <w:rFonts w:asciiTheme="majorEastAsia" w:eastAsiaTheme="majorEastAsia" w:hAnsiTheme="majorEastAsia" w:hint="eastAsia"/>
          <w:sz w:val="20"/>
          <w:szCs w:val="20"/>
        </w:rPr>
        <w:t>等</w:t>
      </w:r>
      <w:r w:rsidR="00D5419C" w:rsidRPr="00016DB5">
        <w:rPr>
          <w:rFonts w:asciiTheme="majorEastAsia" w:eastAsiaTheme="majorEastAsia" w:hAnsiTheme="majorEastAsia" w:hint="eastAsia"/>
          <w:sz w:val="20"/>
          <w:szCs w:val="20"/>
        </w:rPr>
        <w:t>管理明細表</w:t>
      </w:r>
    </w:p>
    <w:p w14:paraId="6805F837" w14:textId="77777777" w:rsidR="0048788E" w:rsidRPr="00016DB5" w:rsidRDefault="0046287E" w:rsidP="00B6141F">
      <w:pPr>
        <w:ind w:firstLineChars="100" w:firstLine="200"/>
        <w:jc w:val="left"/>
        <w:rPr>
          <w:rFonts w:asciiTheme="minorEastAsia" w:hAnsiTheme="minorEastAsia"/>
          <w:sz w:val="20"/>
          <w:szCs w:val="20"/>
        </w:rPr>
      </w:pPr>
      <w:r w:rsidRPr="00016DB5">
        <w:rPr>
          <w:rFonts w:asciiTheme="minorEastAsia" w:hAnsiTheme="minorEastAsia" w:hint="eastAsia"/>
          <w:sz w:val="20"/>
          <w:szCs w:val="20"/>
        </w:rPr>
        <w:t>(</w:t>
      </w:r>
      <w:r w:rsidR="00E3210D" w:rsidRPr="00016DB5">
        <w:rPr>
          <w:rFonts w:asciiTheme="minorEastAsia" w:hAnsiTheme="minorEastAsia" w:hint="eastAsia"/>
          <w:sz w:val="20"/>
          <w:szCs w:val="20"/>
        </w:rPr>
        <w:t>１</w:t>
      </w:r>
      <w:r w:rsidRPr="00016DB5">
        <w:rPr>
          <w:rFonts w:asciiTheme="minorEastAsia" w:hAnsiTheme="minorEastAsia" w:hint="eastAsia"/>
          <w:sz w:val="20"/>
          <w:szCs w:val="20"/>
        </w:rPr>
        <w:t>)</w:t>
      </w:r>
      <w:r w:rsidR="00955087" w:rsidRPr="00016DB5">
        <w:rPr>
          <w:rFonts w:asciiTheme="minorEastAsia" w:hAnsiTheme="minorEastAsia" w:hint="eastAsia"/>
          <w:sz w:val="20"/>
          <w:szCs w:val="20"/>
        </w:rPr>
        <w:t xml:space="preserve"> </w:t>
      </w:r>
      <w:r w:rsidR="00D5419C" w:rsidRPr="00016DB5">
        <w:rPr>
          <w:rFonts w:asciiTheme="minorEastAsia" w:hAnsiTheme="minorEastAsia" w:hint="eastAsia"/>
          <w:sz w:val="20"/>
          <w:szCs w:val="20"/>
        </w:rPr>
        <w:t>単価5</w:t>
      </w:r>
      <w:r w:rsidR="00D5419C" w:rsidRPr="00016DB5">
        <w:rPr>
          <w:rFonts w:asciiTheme="minorEastAsia" w:hAnsiTheme="minorEastAsia"/>
          <w:sz w:val="20"/>
          <w:szCs w:val="20"/>
        </w:rPr>
        <w:t>0</w:t>
      </w:r>
      <w:r w:rsidR="00D5419C" w:rsidRPr="00016DB5">
        <w:rPr>
          <w:rFonts w:asciiTheme="minorEastAsia" w:hAnsiTheme="minorEastAsia" w:hint="eastAsia"/>
          <w:sz w:val="20"/>
          <w:szCs w:val="20"/>
        </w:rPr>
        <w:t>万円(税抜)以上の機械装置を取得した場合</w:t>
      </w:r>
      <w:r w:rsidR="0048788E" w:rsidRPr="00016DB5">
        <w:rPr>
          <w:rFonts w:asciiTheme="minorEastAsia" w:hAnsiTheme="minorEastAsia" w:hint="eastAsia"/>
          <w:sz w:val="20"/>
          <w:szCs w:val="20"/>
        </w:rPr>
        <w:t>、ウェブサイト</w:t>
      </w:r>
      <w:r w:rsidR="00D5419C" w:rsidRPr="00016DB5">
        <w:rPr>
          <w:rFonts w:asciiTheme="minorEastAsia" w:hAnsiTheme="minorEastAsia" w:hint="eastAsia"/>
          <w:sz w:val="20"/>
          <w:szCs w:val="20"/>
        </w:rPr>
        <w:t>及び設備工事等を</w:t>
      </w:r>
    </w:p>
    <w:p w14:paraId="6BC7CC4B" w14:textId="77777777" w:rsidR="00E6184D" w:rsidRPr="00016DB5" w:rsidRDefault="00D5419C" w:rsidP="00B6141F">
      <w:pPr>
        <w:ind w:firstLineChars="300" w:firstLine="600"/>
        <w:jc w:val="left"/>
        <w:rPr>
          <w:rFonts w:asciiTheme="minorEastAsia" w:hAnsiTheme="minorEastAsia"/>
          <w:sz w:val="20"/>
          <w:szCs w:val="20"/>
        </w:rPr>
      </w:pPr>
      <w:r w:rsidRPr="00016DB5">
        <w:rPr>
          <w:rFonts w:asciiTheme="minorEastAsia" w:hAnsiTheme="minorEastAsia" w:hint="eastAsia"/>
          <w:sz w:val="20"/>
          <w:szCs w:val="20"/>
        </w:rPr>
        <w:t>外注した場合に添付してください。</w:t>
      </w:r>
      <w:r w:rsidR="00E6184D" w:rsidRPr="00016DB5">
        <w:rPr>
          <w:rFonts w:asciiTheme="minorEastAsia" w:hAnsiTheme="minorEastAsia" w:hint="eastAsia"/>
          <w:sz w:val="20"/>
          <w:szCs w:val="20"/>
        </w:rPr>
        <w:t>課税事業者は</w:t>
      </w:r>
      <w:r w:rsidR="00E04810" w:rsidRPr="00016DB5">
        <w:rPr>
          <w:rFonts w:asciiTheme="minorEastAsia" w:hAnsiTheme="minorEastAsia" w:hint="eastAsia"/>
          <w:sz w:val="20"/>
          <w:szCs w:val="20"/>
        </w:rPr>
        <w:t>税抜金額</w:t>
      </w:r>
      <w:r w:rsidR="00E6184D" w:rsidRPr="00016DB5">
        <w:rPr>
          <w:rFonts w:asciiTheme="minorEastAsia" w:hAnsiTheme="minorEastAsia" w:hint="eastAsia"/>
          <w:sz w:val="20"/>
          <w:szCs w:val="20"/>
        </w:rPr>
        <w:t>、免税および簡易課税事業</w:t>
      </w:r>
    </w:p>
    <w:p w14:paraId="48104985" w14:textId="4A4247C2" w:rsidR="00D5419C" w:rsidRPr="00016DB5" w:rsidRDefault="00E6184D" w:rsidP="00B6141F">
      <w:pPr>
        <w:ind w:firstLineChars="300" w:firstLine="600"/>
        <w:jc w:val="left"/>
        <w:rPr>
          <w:rFonts w:asciiTheme="minorEastAsia" w:hAnsiTheme="minorEastAsia"/>
          <w:sz w:val="20"/>
          <w:szCs w:val="20"/>
        </w:rPr>
      </w:pPr>
      <w:r w:rsidRPr="00016DB5">
        <w:rPr>
          <w:rFonts w:asciiTheme="minorEastAsia" w:hAnsiTheme="minorEastAsia" w:hint="eastAsia"/>
          <w:sz w:val="20"/>
          <w:szCs w:val="20"/>
        </w:rPr>
        <w:t>者は税込金額</w:t>
      </w:r>
      <w:r w:rsidR="00E04810" w:rsidRPr="00016DB5">
        <w:rPr>
          <w:rFonts w:asciiTheme="minorEastAsia" w:hAnsiTheme="minorEastAsia" w:hint="eastAsia"/>
          <w:sz w:val="20"/>
          <w:szCs w:val="20"/>
        </w:rPr>
        <w:t>で記入してください。</w:t>
      </w:r>
    </w:p>
    <w:p w14:paraId="33E1509A" w14:textId="77777777" w:rsidR="00D5419C" w:rsidRPr="00016DB5" w:rsidRDefault="001D4BD8" w:rsidP="005D5051">
      <w:pPr>
        <w:spacing w:beforeLines="50" w:before="158"/>
        <w:jc w:val="left"/>
        <w:rPr>
          <w:rFonts w:asciiTheme="majorEastAsia" w:eastAsiaTheme="majorEastAsia" w:hAnsiTheme="majorEastAsia"/>
          <w:sz w:val="20"/>
          <w:szCs w:val="20"/>
        </w:rPr>
      </w:pPr>
      <w:r w:rsidRPr="00016DB5">
        <w:rPr>
          <w:rFonts w:asciiTheme="majorEastAsia" w:eastAsiaTheme="majorEastAsia" w:hAnsiTheme="majorEastAsia" w:hint="eastAsia"/>
          <w:sz w:val="20"/>
          <w:szCs w:val="20"/>
        </w:rPr>
        <w:t>６．</w:t>
      </w:r>
      <w:r w:rsidR="00E04810" w:rsidRPr="00016DB5">
        <w:rPr>
          <w:rFonts w:asciiTheme="majorEastAsia" w:eastAsiaTheme="majorEastAsia" w:hAnsiTheme="majorEastAsia" w:hint="eastAsia"/>
          <w:sz w:val="20"/>
          <w:szCs w:val="20"/>
        </w:rPr>
        <w:t>証憑書類</w:t>
      </w:r>
    </w:p>
    <w:p w14:paraId="65DE0341" w14:textId="77777777" w:rsidR="00E04810" w:rsidRPr="00016DB5" w:rsidRDefault="00E04810" w:rsidP="00B6141F">
      <w:pPr>
        <w:ind w:firstLineChars="100" w:firstLine="200"/>
        <w:jc w:val="left"/>
        <w:rPr>
          <w:rFonts w:asciiTheme="minorEastAsia" w:hAnsiTheme="minorEastAsia"/>
          <w:sz w:val="20"/>
          <w:szCs w:val="20"/>
        </w:rPr>
      </w:pPr>
      <w:r w:rsidRPr="00016DB5">
        <w:rPr>
          <w:rFonts w:asciiTheme="minorEastAsia" w:hAnsiTheme="minorEastAsia" w:hint="eastAsia"/>
          <w:sz w:val="20"/>
          <w:szCs w:val="20"/>
        </w:rPr>
        <w:t>(１)見積書、納品書、請求書等</w:t>
      </w:r>
      <w:r w:rsidR="00B64FDA" w:rsidRPr="00016DB5">
        <w:rPr>
          <w:rFonts w:asciiTheme="minorEastAsia" w:hAnsiTheme="minorEastAsia" w:hint="eastAsia"/>
          <w:sz w:val="20"/>
          <w:szCs w:val="20"/>
        </w:rPr>
        <w:t>の</w:t>
      </w:r>
      <w:r w:rsidRPr="00016DB5">
        <w:rPr>
          <w:rFonts w:asciiTheme="minorEastAsia" w:hAnsiTheme="minorEastAsia" w:hint="eastAsia"/>
          <w:sz w:val="20"/>
          <w:szCs w:val="20"/>
        </w:rPr>
        <w:t>事業者名は申請書の事業者名に統一してください。</w:t>
      </w:r>
    </w:p>
    <w:p w14:paraId="112FB041" w14:textId="77777777" w:rsidR="004153AB" w:rsidRPr="00016DB5" w:rsidRDefault="001D4BD8" w:rsidP="005D5051">
      <w:pPr>
        <w:spacing w:beforeLines="50" w:before="158"/>
        <w:jc w:val="left"/>
        <w:rPr>
          <w:rFonts w:asciiTheme="majorEastAsia" w:eastAsiaTheme="majorEastAsia" w:hAnsiTheme="majorEastAsia"/>
          <w:sz w:val="20"/>
          <w:szCs w:val="20"/>
        </w:rPr>
      </w:pPr>
      <w:r w:rsidRPr="00016DB5">
        <w:rPr>
          <w:rFonts w:asciiTheme="majorEastAsia" w:eastAsiaTheme="majorEastAsia" w:hAnsiTheme="majorEastAsia" w:hint="eastAsia"/>
          <w:sz w:val="20"/>
          <w:szCs w:val="20"/>
        </w:rPr>
        <w:t>７．</w:t>
      </w:r>
      <w:r w:rsidR="004153AB" w:rsidRPr="00016DB5">
        <w:rPr>
          <w:rFonts w:asciiTheme="majorEastAsia" w:eastAsiaTheme="majorEastAsia" w:hAnsiTheme="majorEastAsia" w:hint="eastAsia"/>
          <w:sz w:val="20"/>
          <w:szCs w:val="20"/>
        </w:rPr>
        <w:t>支払</w:t>
      </w:r>
      <w:r w:rsidR="0094219E" w:rsidRPr="00016DB5">
        <w:rPr>
          <w:rFonts w:asciiTheme="majorEastAsia" w:eastAsiaTheme="majorEastAsia" w:hAnsiTheme="majorEastAsia" w:hint="eastAsia"/>
          <w:sz w:val="20"/>
          <w:szCs w:val="20"/>
        </w:rPr>
        <w:t>い</w:t>
      </w:r>
    </w:p>
    <w:p w14:paraId="7A163978" w14:textId="77777777" w:rsidR="00E6184D" w:rsidRPr="00016DB5" w:rsidRDefault="004153AB" w:rsidP="00B6141F">
      <w:pPr>
        <w:ind w:firstLineChars="100" w:firstLine="200"/>
        <w:jc w:val="left"/>
        <w:rPr>
          <w:rFonts w:asciiTheme="minorEastAsia" w:hAnsiTheme="minorEastAsia"/>
          <w:sz w:val="20"/>
          <w:szCs w:val="20"/>
        </w:rPr>
      </w:pPr>
      <w:bookmarkStart w:id="7" w:name="_Hlk529172705"/>
      <w:r w:rsidRPr="00016DB5">
        <w:rPr>
          <w:rFonts w:asciiTheme="minorEastAsia" w:hAnsiTheme="minorEastAsia" w:hint="eastAsia"/>
          <w:sz w:val="20"/>
          <w:szCs w:val="20"/>
        </w:rPr>
        <w:t>(１)</w:t>
      </w:r>
      <w:bookmarkEnd w:id="7"/>
      <w:r w:rsidRPr="00016DB5">
        <w:rPr>
          <w:rFonts w:asciiTheme="minorEastAsia" w:hAnsiTheme="minorEastAsia" w:hint="eastAsia"/>
          <w:sz w:val="20"/>
          <w:szCs w:val="20"/>
        </w:rPr>
        <w:t>原則は銀行振込です。ネットバンキングは</w:t>
      </w:r>
      <w:r w:rsidR="00E6184D" w:rsidRPr="00016DB5">
        <w:rPr>
          <w:rFonts w:asciiTheme="minorEastAsia" w:hAnsiTheme="minorEastAsia" w:hint="eastAsia"/>
          <w:sz w:val="20"/>
          <w:szCs w:val="20"/>
        </w:rPr>
        <w:t>取引明細および</w:t>
      </w:r>
      <w:r w:rsidRPr="00016DB5">
        <w:rPr>
          <w:rFonts w:asciiTheme="minorEastAsia" w:hAnsiTheme="minorEastAsia" w:hint="eastAsia"/>
          <w:sz w:val="20"/>
          <w:szCs w:val="20"/>
        </w:rPr>
        <w:t>通帳</w:t>
      </w:r>
      <w:r w:rsidR="00330AB0" w:rsidRPr="00016DB5">
        <w:rPr>
          <w:rFonts w:asciiTheme="minorEastAsia" w:hAnsiTheme="minorEastAsia" w:hint="eastAsia"/>
          <w:sz w:val="20"/>
          <w:szCs w:val="20"/>
        </w:rPr>
        <w:t>等</w:t>
      </w:r>
      <w:r w:rsidRPr="00016DB5">
        <w:rPr>
          <w:rFonts w:asciiTheme="minorEastAsia" w:hAnsiTheme="minorEastAsia" w:hint="eastAsia"/>
          <w:sz w:val="20"/>
          <w:szCs w:val="20"/>
        </w:rPr>
        <w:t>の該当部分を添付し</w:t>
      </w:r>
    </w:p>
    <w:p w14:paraId="6D8966B5" w14:textId="77685F20" w:rsidR="004153AB" w:rsidRPr="00016DB5" w:rsidRDefault="004153AB" w:rsidP="00E6184D">
      <w:pPr>
        <w:ind w:firstLineChars="300" w:firstLine="600"/>
        <w:jc w:val="left"/>
        <w:rPr>
          <w:rFonts w:asciiTheme="minorEastAsia" w:hAnsiTheme="minorEastAsia"/>
          <w:sz w:val="20"/>
          <w:szCs w:val="20"/>
        </w:rPr>
      </w:pPr>
      <w:r w:rsidRPr="00016DB5">
        <w:rPr>
          <w:rFonts w:asciiTheme="minorEastAsia" w:hAnsiTheme="minorEastAsia" w:hint="eastAsia"/>
          <w:sz w:val="20"/>
          <w:szCs w:val="20"/>
        </w:rPr>
        <w:t>てください。</w:t>
      </w:r>
    </w:p>
    <w:p w14:paraId="4B361754" w14:textId="56F1C935" w:rsidR="004153AB" w:rsidRPr="00016DB5" w:rsidRDefault="004153AB" w:rsidP="00B6141F">
      <w:pPr>
        <w:ind w:firstLineChars="100" w:firstLine="200"/>
        <w:jc w:val="left"/>
        <w:rPr>
          <w:rFonts w:asciiTheme="minorEastAsia" w:hAnsiTheme="minorEastAsia"/>
          <w:sz w:val="20"/>
          <w:szCs w:val="20"/>
        </w:rPr>
      </w:pPr>
      <w:r w:rsidRPr="00016DB5">
        <w:rPr>
          <w:rFonts w:asciiTheme="minorEastAsia" w:hAnsiTheme="minorEastAsia" w:hint="eastAsia"/>
          <w:sz w:val="20"/>
          <w:szCs w:val="20"/>
        </w:rPr>
        <w:t>(２)小切手・手形による支払いは不可</w:t>
      </w:r>
      <w:r w:rsidR="00F62E01" w:rsidRPr="00016DB5">
        <w:rPr>
          <w:rFonts w:asciiTheme="minorEastAsia" w:hAnsiTheme="minorEastAsia" w:hint="eastAsia"/>
          <w:sz w:val="20"/>
          <w:szCs w:val="20"/>
        </w:rPr>
        <w:t>です</w:t>
      </w:r>
      <w:r w:rsidRPr="00016DB5">
        <w:rPr>
          <w:rFonts w:asciiTheme="minorEastAsia" w:hAnsiTheme="minorEastAsia" w:hint="eastAsia"/>
          <w:sz w:val="20"/>
          <w:szCs w:val="20"/>
        </w:rPr>
        <w:t>。</w:t>
      </w:r>
    </w:p>
    <w:p w14:paraId="7529C8CE" w14:textId="77777777" w:rsidR="006F31ED" w:rsidRPr="00016DB5" w:rsidRDefault="004153AB" w:rsidP="00B6141F">
      <w:pPr>
        <w:ind w:firstLineChars="100" w:firstLine="200"/>
        <w:jc w:val="left"/>
        <w:rPr>
          <w:rFonts w:asciiTheme="minorEastAsia" w:hAnsiTheme="minorEastAsia"/>
          <w:sz w:val="20"/>
          <w:szCs w:val="20"/>
        </w:rPr>
      </w:pPr>
      <w:r w:rsidRPr="00016DB5">
        <w:rPr>
          <w:rFonts w:asciiTheme="minorEastAsia" w:hAnsiTheme="minorEastAsia" w:hint="eastAsia"/>
          <w:sz w:val="20"/>
          <w:szCs w:val="20"/>
        </w:rPr>
        <w:t>(３)クレ</w:t>
      </w:r>
      <w:r w:rsidR="00DA534E" w:rsidRPr="00016DB5">
        <w:rPr>
          <w:rFonts w:asciiTheme="minorEastAsia" w:hAnsiTheme="minorEastAsia" w:hint="eastAsia"/>
          <w:sz w:val="20"/>
          <w:szCs w:val="20"/>
        </w:rPr>
        <w:t>ジ</w:t>
      </w:r>
      <w:r w:rsidRPr="00016DB5">
        <w:rPr>
          <w:rFonts w:asciiTheme="minorEastAsia" w:hAnsiTheme="minorEastAsia" w:hint="eastAsia"/>
          <w:sz w:val="20"/>
          <w:szCs w:val="20"/>
        </w:rPr>
        <w:t>ットカード払い</w:t>
      </w:r>
      <w:r w:rsidR="006F31ED" w:rsidRPr="00016DB5">
        <w:rPr>
          <w:rFonts w:asciiTheme="minorEastAsia" w:hAnsiTheme="minorEastAsia" w:hint="eastAsia"/>
          <w:sz w:val="20"/>
          <w:szCs w:val="20"/>
        </w:rPr>
        <w:t>(リボ払い・分割払い等)</w:t>
      </w:r>
      <w:r w:rsidRPr="00016DB5">
        <w:rPr>
          <w:rFonts w:asciiTheme="minorEastAsia" w:hAnsiTheme="minorEastAsia" w:hint="eastAsia"/>
          <w:sz w:val="20"/>
          <w:szCs w:val="20"/>
        </w:rPr>
        <w:t>は口座引き落とし</w:t>
      </w:r>
      <w:r w:rsidR="00DA534E" w:rsidRPr="00016DB5">
        <w:rPr>
          <w:rFonts w:asciiTheme="minorEastAsia" w:hAnsiTheme="minorEastAsia" w:hint="eastAsia"/>
          <w:sz w:val="20"/>
          <w:szCs w:val="20"/>
        </w:rPr>
        <w:t>が</w:t>
      </w:r>
      <w:r w:rsidR="005F636F" w:rsidRPr="00016DB5">
        <w:rPr>
          <w:rFonts w:asciiTheme="minorEastAsia" w:hAnsiTheme="minorEastAsia" w:hint="eastAsia"/>
          <w:sz w:val="20"/>
          <w:szCs w:val="20"/>
        </w:rPr>
        <w:t>補助事業期間</w:t>
      </w:r>
    </w:p>
    <w:p w14:paraId="5F097820" w14:textId="05E75B1E" w:rsidR="004153AB" w:rsidRPr="00016DB5" w:rsidRDefault="006F31ED" w:rsidP="00B6141F">
      <w:pPr>
        <w:ind w:firstLineChars="200" w:firstLine="400"/>
        <w:jc w:val="left"/>
        <w:rPr>
          <w:rFonts w:asciiTheme="minorEastAsia" w:hAnsiTheme="minorEastAsia"/>
          <w:sz w:val="20"/>
          <w:szCs w:val="20"/>
        </w:rPr>
      </w:pPr>
      <w:r w:rsidRPr="00016DB5">
        <w:rPr>
          <w:rFonts w:asciiTheme="minorEastAsia" w:hAnsiTheme="minorEastAsia" w:hint="eastAsia"/>
          <w:sz w:val="20"/>
          <w:szCs w:val="20"/>
        </w:rPr>
        <w:t xml:space="preserve"> </w:t>
      </w:r>
      <w:r w:rsidR="005F636F" w:rsidRPr="00016DB5">
        <w:rPr>
          <w:rFonts w:asciiTheme="minorEastAsia" w:hAnsiTheme="minorEastAsia" w:hint="eastAsia"/>
          <w:sz w:val="20"/>
          <w:szCs w:val="20"/>
        </w:rPr>
        <w:t>(</w:t>
      </w:r>
      <w:r w:rsidR="00690894" w:rsidRPr="00016DB5">
        <w:rPr>
          <w:rFonts w:asciiTheme="minorEastAsia" w:hAnsiTheme="minorEastAsia" w:hint="eastAsia"/>
          <w:sz w:val="20"/>
          <w:szCs w:val="20"/>
        </w:rPr>
        <w:t>令和</w:t>
      </w:r>
      <w:r w:rsidR="00523D1A" w:rsidRPr="00016DB5">
        <w:rPr>
          <w:rFonts w:asciiTheme="minorEastAsia" w:hAnsiTheme="minorEastAsia" w:hint="eastAsia"/>
          <w:sz w:val="20"/>
          <w:szCs w:val="20"/>
        </w:rPr>
        <w:t>６</w:t>
      </w:r>
      <w:r w:rsidR="005F636F" w:rsidRPr="00016DB5">
        <w:rPr>
          <w:rFonts w:asciiTheme="minorEastAsia" w:hAnsiTheme="minorEastAsia" w:hint="eastAsia"/>
          <w:sz w:val="20"/>
          <w:szCs w:val="20"/>
        </w:rPr>
        <w:t>年</w:t>
      </w:r>
      <w:r w:rsidR="00C30AE8" w:rsidRPr="00016DB5">
        <w:rPr>
          <w:rFonts w:asciiTheme="minorEastAsia" w:hAnsiTheme="minorEastAsia" w:hint="eastAsia"/>
          <w:sz w:val="20"/>
          <w:szCs w:val="20"/>
        </w:rPr>
        <w:t>１２</w:t>
      </w:r>
      <w:r w:rsidR="005F636F" w:rsidRPr="00016DB5">
        <w:rPr>
          <w:rFonts w:asciiTheme="minorEastAsia" w:hAnsiTheme="minorEastAsia" w:hint="eastAsia"/>
          <w:sz w:val="20"/>
          <w:szCs w:val="20"/>
        </w:rPr>
        <w:t>月</w:t>
      </w:r>
      <w:r w:rsidR="00C30AE8" w:rsidRPr="00016DB5">
        <w:rPr>
          <w:rFonts w:asciiTheme="minorEastAsia" w:hAnsiTheme="minorEastAsia" w:hint="eastAsia"/>
          <w:sz w:val="20"/>
          <w:szCs w:val="20"/>
        </w:rPr>
        <w:t>３１</w:t>
      </w:r>
      <w:r w:rsidR="005F636F" w:rsidRPr="00016DB5">
        <w:rPr>
          <w:rFonts w:asciiTheme="minorEastAsia" w:hAnsiTheme="minorEastAsia" w:hint="eastAsia"/>
          <w:sz w:val="20"/>
          <w:szCs w:val="20"/>
        </w:rPr>
        <w:t>日)</w:t>
      </w:r>
      <w:r w:rsidRPr="00016DB5">
        <w:rPr>
          <w:rFonts w:asciiTheme="minorEastAsia" w:hAnsiTheme="minorEastAsia" w:hint="eastAsia"/>
          <w:sz w:val="20"/>
          <w:szCs w:val="20"/>
        </w:rPr>
        <w:t>内</w:t>
      </w:r>
      <w:r w:rsidR="005F636F" w:rsidRPr="00016DB5">
        <w:rPr>
          <w:rFonts w:asciiTheme="minorEastAsia" w:hAnsiTheme="minorEastAsia" w:hint="eastAsia"/>
          <w:sz w:val="20"/>
          <w:szCs w:val="20"/>
        </w:rPr>
        <w:t>に</w:t>
      </w:r>
      <w:r w:rsidRPr="00016DB5">
        <w:rPr>
          <w:rFonts w:asciiTheme="minorEastAsia" w:hAnsiTheme="minorEastAsia" w:hint="eastAsia"/>
          <w:sz w:val="20"/>
          <w:szCs w:val="20"/>
        </w:rPr>
        <w:t>完了している</w:t>
      </w:r>
      <w:r w:rsidR="005F636F" w:rsidRPr="00016DB5">
        <w:rPr>
          <w:rFonts w:asciiTheme="minorEastAsia" w:hAnsiTheme="minorEastAsia" w:hint="eastAsia"/>
          <w:sz w:val="20"/>
          <w:szCs w:val="20"/>
        </w:rPr>
        <w:t>場合のみ認められます。</w:t>
      </w:r>
    </w:p>
    <w:p w14:paraId="0952560B" w14:textId="77777777" w:rsidR="004A1861" w:rsidRPr="00016DB5" w:rsidRDefault="001D4BD8" w:rsidP="005D5051">
      <w:pPr>
        <w:spacing w:beforeLines="50" w:before="158"/>
        <w:ind w:left="200" w:hangingChars="100" w:hanging="200"/>
        <w:jc w:val="left"/>
        <w:rPr>
          <w:rFonts w:asciiTheme="majorEastAsia" w:eastAsiaTheme="majorEastAsia" w:hAnsiTheme="majorEastAsia"/>
          <w:sz w:val="20"/>
          <w:szCs w:val="20"/>
        </w:rPr>
      </w:pPr>
      <w:r w:rsidRPr="00016DB5">
        <w:rPr>
          <w:rFonts w:asciiTheme="majorEastAsia" w:eastAsiaTheme="majorEastAsia" w:hAnsiTheme="majorEastAsia" w:hint="eastAsia"/>
          <w:sz w:val="20"/>
          <w:szCs w:val="20"/>
        </w:rPr>
        <w:t>８．</w:t>
      </w:r>
      <w:r w:rsidR="004A1861" w:rsidRPr="00016DB5">
        <w:rPr>
          <w:rFonts w:asciiTheme="majorEastAsia" w:eastAsiaTheme="majorEastAsia" w:hAnsiTheme="majorEastAsia" w:hint="eastAsia"/>
          <w:sz w:val="20"/>
          <w:szCs w:val="20"/>
        </w:rPr>
        <w:t>その他</w:t>
      </w:r>
    </w:p>
    <w:p w14:paraId="79753519" w14:textId="77777777" w:rsidR="00B6141F" w:rsidRPr="00016DB5" w:rsidRDefault="004A1861" w:rsidP="00B6141F">
      <w:pPr>
        <w:ind w:leftChars="100" w:left="310" w:hangingChars="50" w:hanging="100"/>
        <w:jc w:val="left"/>
        <w:rPr>
          <w:rFonts w:asciiTheme="minorEastAsia" w:hAnsiTheme="minorEastAsia"/>
          <w:sz w:val="20"/>
          <w:szCs w:val="20"/>
        </w:rPr>
      </w:pPr>
      <w:r w:rsidRPr="00016DB5">
        <w:rPr>
          <w:rFonts w:asciiTheme="minorEastAsia" w:hAnsiTheme="minorEastAsia" w:hint="eastAsia"/>
          <w:sz w:val="20"/>
          <w:szCs w:val="20"/>
        </w:rPr>
        <w:t>(１)</w:t>
      </w:r>
      <w:r w:rsidR="00B64FDA" w:rsidRPr="00016DB5">
        <w:rPr>
          <w:rFonts w:asciiTheme="minorEastAsia" w:hAnsiTheme="minorEastAsia" w:hint="eastAsia"/>
          <w:sz w:val="20"/>
          <w:szCs w:val="20"/>
        </w:rPr>
        <w:t>報告書類等は県連HP「</w:t>
      </w:r>
      <w:r w:rsidR="006F06C1" w:rsidRPr="00016DB5">
        <w:rPr>
          <w:rFonts w:asciiTheme="minorEastAsia" w:hAnsiTheme="minorEastAsia" w:hint="eastAsia"/>
          <w:sz w:val="20"/>
          <w:szCs w:val="20"/>
        </w:rPr>
        <w:t>やまなしイノベーション補助金</w:t>
      </w:r>
      <w:r w:rsidR="00B64FDA" w:rsidRPr="00016DB5">
        <w:rPr>
          <w:rFonts w:asciiTheme="minorEastAsia" w:hAnsiTheme="minorEastAsia" w:hint="eastAsia"/>
          <w:sz w:val="20"/>
          <w:szCs w:val="20"/>
        </w:rPr>
        <w:t>」から取得してください。</w:t>
      </w:r>
    </w:p>
    <w:p w14:paraId="36BBA57C" w14:textId="5751D56A" w:rsidR="001F652D" w:rsidRPr="00016DB5" w:rsidRDefault="006F06C1" w:rsidP="00B6141F">
      <w:pPr>
        <w:ind w:leftChars="100" w:left="210" w:firstLineChars="200" w:firstLine="400"/>
        <w:jc w:val="left"/>
        <w:rPr>
          <w:rFonts w:asciiTheme="minorEastAsia" w:hAnsiTheme="minorEastAsia"/>
          <w:sz w:val="20"/>
          <w:szCs w:val="20"/>
        </w:rPr>
      </w:pPr>
      <w:r w:rsidRPr="00016DB5">
        <w:rPr>
          <w:rFonts w:asciiTheme="minorEastAsia" w:hAnsiTheme="minorEastAsia" w:hint="eastAsia"/>
          <w:sz w:val="20"/>
          <w:szCs w:val="20"/>
        </w:rPr>
        <w:t>持続化補助金の</w:t>
      </w:r>
      <w:r w:rsidR="00D16A21" w:rsidRPr="00016DB5">
        <w:rPr>
          <w:rFonts w:asciiTheme="minorEastAsia" w:hAnsiTheme="minorEastAsia" w:hint="eastAsia"/>
          <w:sz w:val="20"/>
          <w:szCs w:val="20"/>
        </w:rPr>
        <w:t>書類は使用しないでください。</w:t>
      </w:r>
    </w:p>
    <w:p w14:paraId="57C85672" w14:textId="2641867D" w:rsidR="005F636F" w:rsidRPr="00016DB5" w:rsidRDefault="004A1861" w:rsidP="00B6141F">
      <w:pPr>
        <w:ind w:firstLineChars="100" w:firstLine="200"/>
        <w:jc w:val="left"/>
        <w:rPr>
          <w:rFonts w:asciiTheme="minorEastAsia" w:hAnsiTheme="minorEastAsia"/>
          <w:sz w:val="20"/>
          <w:szCs w:val="20"/>
        </w:rPr>
      </w:pPr>
      <w:r w:rsidRPr="00016DB5">
        <w:rPr>
          <w:rFonts w:asciiTheme="minorEastAsia" w:hAnsiTheme="minorEastAsia" w:hint="eastAsia"/>
          <w:sz w:val="20"/>
          <w:szCs w:val="20"/>
        </w:rPr>
        <w:t>(２)</w:t>
      </w:r>
      <w:r w:rsidR="00B6141F" w:rsidRPr="00016DB5">
        <w:rPr>
          <w:rFonts w:asciiTheme="minorEastAsia" w:hAnsiTheme="minorEastAsia" w:hint="eastAsia"/>
          <w:sz w:val="20"/>
          <w:szCs w:val="20"/>
        </w:rPr>
        <w:t>Ａ</w:t>
      </w:r>
      <w:r w:rsidR="00071424" w:rsidRPr="00016DB5">
        <w:rPr>
          <w:rFonts w:asciiTheme="minorEastAsia" w:hAnsiTheme="minorEastAsia" w:hint="eastAsia"/>
          <w:sz w:val="20"/>
          <w:szCs w:val="20"/>
        </w:rPr>
        <w:t>４片面印刷で提出してください。ホチキスで止めないで</w:t>
      </w:r>
      <w:r w:rsidR="00DB3ED6" w:rsidRPr="00016DB5">
        <w:rPr>
          <w:rFonts w:asciiTheme="minorEastAsia" w:hAnsiTheme="minorEastAsia" w:hint="eastAsia"/>
          <w:sz w:val="20"/>
          <w:szCs w:val="20"/>
        </w:rPr>
        <w:t>くだ</w:t>
      </w:r>
      <w:r w:rsidR="00071424" w:rsidRPr="00016DB5">
        <w:rPr>
          <w:rFonts w:asciiTheme="minorEastAsia" w:hAnsiTheme="minorEastAsia" w:hint="eastAsia"/>
          <w:sz w:val="20"/>
          <w:szCs w:val="20"/>
        </w:rPr>
        <w:t>さい。</w:t>
      </w:r>
    </w:p>
    <w:bookmarkEnd w:id="0"/>
    <w:bookmarkEnd w:id="1"/>
    <w:p w14:paraId="63A74EE1" w14:textId="23B686A0" w:rsidR="00DB3ED6" w:rsidRPr="00016DB5" w:rsidRDefault="00DB3ED6" w:rsidP="00C302D2">
      <w:pPr>
        <w:spacing w:beforeLines="50" w:before="158"/>
        <w:jc w:val="center"/>
        <w:rPr>
          <w:rFonts w:asciiTheme="majorEastAsia" w:eastAsiaTheme="majorEastAsia" w:hAnsiTheme="majorEastAsia"/>
          <w:b/>
          <w:bCs/>
          <w:sz w:val="20"/>
          <w:szCs w:val="20"/>
          <w:u w:val="double"/>
        </w:rPr>
      </w:pPr>
      <w:r w:rsidRPr="00016DB5">
        <w:rPr>
          <w:rFonts w:asciiTheme="majorEastAsia" w:eastAsiaTheme="majorEastAsia" w:hAnsiTheme="majorEastAsia" w:hint="eastAsia"/>
          <w:b/>
          <w:bCs/>
          <w:sz w:val="20"/>
          <w:szCs w:val="20"/>
          <w:u w:val="double"/>
        </w:rPr>
        <w:t>必ず商工会</w:t>
      </w:r>
      <w:r w:rsidR="006F06C1" w:rsidRPr="00016DB5">
        <w:rPr>
          <w:rFonts w:asciiTheme="majorEastAsia" w:eastAsiaTheme="majorEastAsia" w:hAnsiTheme="majorEastAsia" w:hint="eastAsia"/>
          <w:b/>
          <w:bCs/>
          <w:sz w:val="20"/>
          <w:szCs w:val="20"/>
          <w:u w:val="double"/>
        </w:rPr>
        <w:t>・商工会議所</w:t>
      </w:r>
      <w:r w:rsidR="00F2149E" w:rsidRPr="00016DB5">
        <w:rPr>
          <w:rFonts w:asciiTheme="majorEastAsia" w:eastAsiaTheme="majorEastAsia" w:hAnsiTheme="majorEastAsia" w:hint="eastAsia"/>
          <w:b/>
          <w:bCs/>
          <w:sz w:val="20"/>
          <w:szCs w:val="20"/>
          <w:u w:val="double"/>
        </w:rPr>
        <w:t>等支援機関</w:t>
      </w:r>
      <w:r w:rsidRPr="00016DB5">
        <w:rPr>
          <w:rFonts w:asciiTheme="majorEastAsia" w:eastAsiaTheme="majorEastAsia" w:hAnsiTheme="majorEastAsia" w:hint="eastAsia"/>
          <w:b/>
          <w:bCs/>
          <w:sz w:val="20"/>
          <w:szCs w:val="20"/>
          <w:u w:val="double"/>
        </w:rPr>
        <w:t>の助言等を受けながら事業を執行してください。</w:t>
      </w:r>
    </w:p>
    <w:p w14:paraId="2489F97D" w14:textId="12E0318E" w:rsidR="00300BC6" w:rsidRPr="00016DB5" w:rsidRDefault="00300BC6" w:rsidP="00D526B9">
      <w:pPr>
        <w:ind w:left="201" w:hangingChars="100" w:hanging="201"/>
        <w:jc w:val="center"/>
        <w:rPr>
          <w:rFonts w:asciiTheme="majorEastAsia" w:eastAsiaTheme="majorEastAsia" w:hAnsiTheme="majorEastAsia"/>
          <w:b/>
          <w:sz w:val="20"/>
          <w:szCs w:val="20"/>
          <w:u w:val="double"/>
        </w:rPr>
      </w:pPr>
      <w:r w:rsidRPr="00016DB5">
        <w:rPr>
          <w:rFonts w:asciiTheme="majorEastAsia" w:eastAsiaTheme="majorEastAsia" w:hAnsiTheme="majorEastAsia" w:hint="eastAsia"/>
          <w:b/>
          <w:sz w:val="20"/>
          <w:szCs w:val="20"/>
          <w:u w:val="double"/>
        </w:rPr>
        <w:t xml:space="preserve">最終提出期限　</w:t>
      </w:r>
      <w:r w:rsidR="00275A1B" w:rsidRPr="00016DB5">
        <w:rPr>
          <w:rFonts w:asciiTheme="majorEastAsia" w:eastAsiaTheme="majorEastAsia" w:hAnsiTheme="majorEastAsia" w:hint="eastAsia"/>
          <w:b/>
          <w:sz w:val="20"/>
          <w:szCs w:val="20"/>
          <w:u w:val="double"/>
        </w:rPr>
        <w:t>令和</w:t>
      </w:r>
      <w:r w:rsidR="00865D88" w:rsidRPr="00016DB5">
        <w:rPr>
          <w:rFonts w:asciiTheme="majorEastAsia" w:eastAsiaTheme="majorEastAsia" w:hAnsiTheme="majorEastAsia" w:hint="eastAsia"/>
          <w:b/>
          <w:sz w:val="20"/>
          <w:szCs w:val="20"/>
          <w:u w:val="double"/>
        </w:rPr>
        <w:t>７</w:t>
      </w:r>
      <w:r w:rsidRPr="00016DB5">
        <w:rPr>
          <w:rFonts w:asciiTheme="majorEastAsia" w:eastAsiaTheme="majorEastAsia" w:hAnsiTheme="majorEastAsia" w:hint="eastAsia"/>
          <w:b/>
          <w:sz w:val="20"/>
          <w:szCs w:val="20"/>
          <w:u w:val="double"/>
        </w:rPr>
        <w:t>年</w:t>
      </w:r>
      <w:r w:rsidR="00B6141F" w:rsidRPr="00016DB5">
        <w:rPr>
          <w:rFonts w:asciiTheme="majorEastAsia" w:eastAsiaTheme="majorEastAsia" w:hAnsiTheme="majorEastAsia" w:hint="eastAsia"/>
          <w:b/>
          <w:sz w:val="20"/>
          <w:szCs w:val="20"/>
          <w:u w:val="double"/>
        </w:rPr>
        <w:t>１</w:t>
      </w:r>
      <w:r w:rsidRPr="00016DB5">
        <w:rPr>
          <w:rFonts w:asciiTheme="majorEastAsia" w:eastAsiaTheme="majorEastAsia" w:hAnsiTheme="majorEastAsia" w:hint="eastAsia"/>
          <w:b/>
          <w:sz w:val="20"/>
          <w:szCs w:val="20"/>
          <w:u w:val="double"/>
        </w:rPr>
        <w:t>月</w:t>
      </w:r>
      <w:r w:rsidR="004E6BFA">
        <w:rPr>
          <w:rFonts w:asciiTheme="majorEastAsia" w:eastAsiaTheme="majorEastAsia" w:hAnsiTheme="majorEastAsia" w:hint="eastAsia"/>
          <w:b/>
          <w:sz w:val="20"/>
          <w:szCs w:val="20"/>
          <w:u w:val="double"/>
        </w:rPr>
        <w:t>２０</w:t>
      </w:r>
      <w:r w:rsidRPr="00016DB5">
        <w:rPr>
          <w:rFonts w:asciiTheme="majorEastAsia" w:eastAsiaTheme="majorEastAsia" w:hAnsiTheme="majorEastAsia" w:hint="eastAsia"/>
          <w:b/>
          <w:sz w:val="20"/>
          <w:szCs w:val="20"/>
          <w:u w:val="double"/>
        </w:rPr>
        <w:t>日(</w:t>
      </w:r>
      <w:r w:rsidR="004E6BFA">
        <w:rPr>
          <w:rFonts w:asciiTheme="majorEastAsia" w:eastAsiaTheme="majorEastAsia" w:hAnsiTheme="majorEastAsia" w:hint="eastAsia"/>
          <w:b/>
          <w:sz w:val="20"/>
          <w:szCs w:val="20"/>
          <w:u w:val="double"/>
        </w:rPr>
        <w:t>月</w:t>
      </w:r>
      <w:r w:rsidRPr="00016DB5">
        <w:rPr>
          <w:rFonts w:asciiTheme="majorEastAsia" w:eastAsiaTheme="majorEastAsia" w:hAnsiTheme="majorEastAsia" w:hint="eastAsia"/>
          <w:b/>
          <w:sz w:val="20"/>
          <w:szCs w:val="20"/>
          <w:u w:val="double"/>
        </w:rPr>
        <w:t>)</w:t>
      </w:r>
      <w:r w:rsidRPr="00016DB5">
        <w:rPr>
          <w:rFonts w:asciiTheme="majorEastAsia" w:eastAsiaTheme="majorEastAsia" w:hAnsiTheme="majorEastAsia"/>
          <w:b/>
          <w:sz w:val="20"/>
          <w:szCs w:val="20"/>
          <w:u w:val="double"/>
        </w:rPr>
        <w:t xml:space="preserve"> </w:t>
      </w:r>
      <w:r w:rsidR="00B6141F" w:rsidRPr="00016DB5">
        <w:rPr>
          <w:rFonts w:asciiTheme="majorEastAsia" w:eastAsiaTheme="majorEastAsia" w:hAnsiTheme="majorEastAsia" w:hint="eastAsia"/>
          <w:b/>
          <w:sz w:val="20"/>
          <w:szCs w:val="20"/>
          <w:u w:val="double"/>
        </w:rPr>
        <w:t xml:space="preserve">　</w:t>
      </w:r>
      <w:r w:rsidR="00DE2334" w:rsidRPr="00016DB5">
        <w:rPr>
          <w:rFonts w:asciiTheme="majorEastAsia" w:eastAsiaTheme="majorEastAsia" w:hAnsiTheme="majorEastAsia" w:hint="eastAsia"/>
          <w:b/>
          <w:sz w:val="20"/>
          <w:szCs w:val="20"/>
          <w:u w:val="double"/>
        </w:rPr>
        <w:t>山梨</w:t>
      </w:r>
      <w:r w:rsidRPr="00016DB5">
        <w:rPr>
          <w:rFonts w:asciiTheme="majorEastAsia" w:eastAsiaTheme="majorEastAsia" w:hAnsiTheme="majorEastAsia" w:hint="eastAsia"/>
          <w:b/>
          <w:sz w:val="20"/>
          <w:szCs w:val="20"/>
          <w:u w:val="double"/>
        </w:rPr>
        <w:t>県</w:t>
      </w:r>
      <w:r w:rsidR="00DE2334" w:rsidRPr="00016DB5">
        <w:rPr>
          <w:rFonts w:asciiTheme="majorEastAsia" w:eastAsiaTheme="majorEastAsia" w:hAnsiTheme="majorEastAsia" w:hint="eastAsia"/>
          <w:b/>
          <w:sz w:val="20"/>
          <w:szCs w:val="20"/>
          <w:u w:val="double"/>
        </w:rPr>
        <w:t>商工会連合会</w:t>
      </w:r>
      <w:r w:rsidRPr="00016DB5">
        <w:rPr>
          <w:rFonts w:asciiTheme="majorEastAsia" w:eastAsiaTheme="majorEastAsia" w:hAnsiTheme="majorEastAsia" w:hint="eastAsia"/>
          <w:b/>
          <w:sz w:val="20"/>
          <w:szCs w:val="20"/>
          <w:u w:val="double"/>
        </w:rPr>
        <w:t>必着です。</w:t>
      </w:r>
    </w:p>
    <w:sectPr w:rsidR="00300BC6" w:rsidRPr="00016DB5" w:rsidSect="005D5051">
      <w:pgSz w:w="11906" w:h="16838" w:code="9"/>
      <w:pgMar w:top="567" w:right="1021" w:bottom="397" w:left="1021"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693032" w14:textId="77777777" w:rsidR="00C325DA" w:rsidRDefault="00C325DA" w:rsidP="00420722">
      <w:r>
        <w:separator/>
      </w:r>
    </w:p>
  </w:endnote>
  <w:endnote w:type="continuationSeparator" w:id="0">
    <w:p w14:paraId="4946058A" w14:textId="77777777" w:rsidR="00C325DA" w:rsidRDefault="00C325DA" w:rsidP="00420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202A28" w14:textId="77777777" w:rsidR="00C325DA" w:rsidRDefault="00C325DA" w:rsidP="00420722">
      <w:r>
        <w:separator/>
      </w:r>
    </w:p>
  </w:footnote>
  <w:footnote w:type="continuationSeparator" w:id="0">
    <w:p w14:paraId="39A53068" w14:textId="77777777" w:rsidR="00C325DA" w:rsidRDefault="00C325DA" w:rsidP="004207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C52A39"/>
    <w:multiLevelType w:val="hybridMultilevel"/>
    <w:tmpl w:val="3AAC6A78"/>
    <w:lvl w:ilvl="0" w:tplc="2E9682C4">
      <w:start w:val="1"/>
      <w:numFmt w:val="decimalFullWidth"/>
      <w:lvlText w:val="(%1)"/>
      <w:lvlJc w:val="left"/>
      <w:pPr>
        <w:ind w:left="1485" w:hanging="525"/>
      </w:pPr>
      <w:rPr>
        <w:rFonts w:hint="default"/>
      </w:rPr>
    </w:lvl>
    <w:lvl w:ilvl="1" w:tplc="11A0A5A2">
      <w:start w:val="1"/>
      <w:numFmt w:val="decimalEnclosedCircle"/>
      <w:lvlText w:val="%2"/>
      <w:lvlJc w:val="left"/>
      <w:pPr>
        <w:ind w:left="1740" w:hanging="360"/>
      </w:pPr>
      <w:rPr>
        <w:rFonts w:hint="default"/>
      </w:r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422F42F6"/>
    <w:multiLevelType w:val="hybridMultilevel"/>
    <w:tmpl w:val="31525E2A"/>
    <w:lvl w:ilvl="0" w:tplc="36BC38A2">
      <w:start w:val="1"/>
      <w:numFmt w:val="lowerLetter"/>
      <w:lvlText w:val="%1."/>
      <w:lvlJc w:val="left"/>
      <w:pPr>
        <w:ind w:left="1200" w:hanging="360"/>
      </w:pPr>
      <w:rPr>
        <w:rFonts w:hint="default"/>
      </w:rPr>
    </w:lvl>
    <w:lvl w:ilvl="1" w:tplc="96BE8440">
      <w:start w:val="4"/>
      <w:numFmt w:val="decimal"/>
      <w:lvlText w:val="%2."/>
      <w:lvlJc w:val="left"/>
      <w:pPr>
        <w:ind w:left="1620" w:hanging="360"/>
      </w:pPr>
      <w:rPr>
        <w:rFonts w:hint="default"/>
      </w:rPr>
    </w:lvl>
    <w:lvl w:ilvl="2" w:tplc="6CBCE2E4">
      <w:start w:val="6"/>
      <w:numFmt w:val="decimal"/>
      <w:lvlText w:val="%3．"/>
      <w:lvlJc w:val="left"/>
      <w:pPr>
        <w:ind w:left="2040" w:hanging="360"/>
      </w:pPr>
      <w:rPr>
        <w:rFonts w:hint="default"/>
      </w:rPr>
    </w:lvl>
    <w:lvl w:ilvl="3" w:tplc="F0742B6C">
      <w:start w:val="4"/>
      <w:numFmt w:val="lowerLetter"/>
      <w:lvlText w:val="%4．"/>
      <w:lvlJc w:val="left"/>
      <w:pPr>
        <w:ind w:left="2460" w:hanging="360"/>
      </w:pPr>
      <w:rPr>
        <w:rFonts w:hint="default"/>
      </w:r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1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37C"/>
    <w:rsid w:val="00002665"/>
    <w:rsid w:val="00005086"/>
    <w:rsid w:val="0001169A"/>
    <w:rsid w:val="00016DB5"/>
    <w:rsid w:val="00031819"/>
    <w:rsid w:val="000327C3"/>
    <w:rsid w:val="00034028"/>
    <w:rsid w:val="00035980"/>
    <w:rsid w:val="0004089D"/>
    <w:rsid w:val="00046E90"/>
    <w:rsid w:val="00051728"/>
    <w:rsid w:val="00062A80"/>
    <w:rsid w:val="00062DEF"/>
    <w:rsid w:val="000638A6"/>
    <w:rsid w:val="000641AB"/>
    <w:rsid w:val="00071424"/>
    <w:rsid w:val="00072A32"/>
    <w:rsid w:val="00072B31"/>
    <w:rsid w:val="00074D08"/>
    <w:rsid w:val="00082B50"/>
    <w:rsid w:val="000859D9"/>
    <w:rsid w:val="00085E48"/>
    <w:rsid w:val="000876FF"/>
    <w:rsid w:val="00090864"/>
    <w:rsid w:val="0009208C"/>
    <w:rsid w:val="00093136"/>
    <w:rsid w:val="00095D4F"/>
    <w:rsid w:val="000A1AED"/>
    <w:rsid w:val="000A1B4C"/>
    <w:rsid w:val="000A35DD"/>
    <w:rsid w:val="000A5479"/>
    <w:rsid w:val="000A5FF6"/>
    <w:rsid w:val="000A6F88"/>
    <w:rsid w:val="000B1C68"/>
    <w:rsid w:val="000B614A"/>
    <w:rsid w:val="000B6D9B"/>
    <w:rsid w:val="000B6DB7"/>
    <w:rsid w:val="000B7E17"/>
    <w:rsid w:val="000C01D0"/>
    <w:rsid w:val="000C4816"/>
    <w:rsid w:val="000C4A57"/>
    <w:rsid w:val="000C5E32"/>
    <w:rsid w:val="000C5FA6"/>
    <w:rsid w:val="000C7F85"/>
    <w:rsid w:val="000D03BF"/>
    <w:rsid w:val="000D1715"/>
    <w:rsid w:val="000D1886"/>
    <w:rsid w:val="000D2A61"/>
    <w:rsid w:val="000D7631"/>
    <w:rsid w:val="000D7A15"/>
    <w:rsid w:val="000E63F3"/>
    <w:rsid w:val="000E6471"/>
    <w:rsid w:val="000E68F3"/>
    <w:rsid w:val="000F3A1F"/>
    <w:rsid w:val="000F3C79"/>
    <w:rsid w:val="000F4719"/>
    <w:rsid w:val="000F58EC"/>
    <w:rsid w:val="00102403"/>
    <w:rsid w:val="00102A7D"/>
    <w:rsid w:val="00102ABF"/>
    <w:rsid w:val="00103A6A"/>
    <w:rsid w:val="00103CB9"/>
    <w:rsid w:val="00104176"/>
    <w:rsid w:val="0010727B"/>
    <w:rsid w:val="001122C7"/>
    <w:rsid w:val="001124DA"/>
    <w:rsid w:val="0011299C"/>
    <w:rsid w:val="00121616"/>
    <w:rsid w:val="00125541"/>
    <w:rsid w:val="00131FDA"/>
    <w:rsid w:val="001350DB"/>
    <w:rsid w:val="00135382"/>
    <w:rsid w:val="001374B3"/>
    <w:rsid w:val="00142BBB"/>
    <w:rsid w:val="00143C80"/>
    <w:rsid w:val="00143F2D"/>
    <w:rsid w:val="0014700A"/>
    <w:rsid w:val="00147A99"/>
    <w:rsid w:val="001536F8"/>
    <w:rsid w:val="001538EC"/>
    <w:rsid w:val="00153EF7"/>
    <w:rsid w:val="00155BCB"/>
    <w:rsid w:val="001639FB"/>
    <w:rsid w:val="0016434F"/>
    <w:rsid w:val="0016524D"/>
    <w:rsid w:val="00171D82"/>
    <w:rsid w:val="001723EA"/>
    <w:rsid w:val="001751DF"/>
    <w:rsid w:val="00176540"/>
    <w:rsid w:val="0018099A"/>
    <w:rsid w:val="00180E24"/>
    <w:rsid w:val="00180FC3"/>
    <w:rsid w:val="00182A52"/>
    <w:rsid w:val="001831DD"/>
    <w:rsid w:val="00186A88"/>
    <w:rsid w:val="00186C2F"/>
    <w:rsid w:val="001870E2"/>
    <w:rsid w:val="0019272F"/>
    <w:rsid w:val="00193360"/>
    <w:rsid w:val="001944CB"/>
    <w:rsid w:val="00197FAE"/>
    <w:rsid w:val="001A44CE"/>
    <w:rsid w:val="001A4C21"/>
    <w:rsid w:val="001A67D1"/>
    <w:rsid w:val="001A71D1"/>
    <w:rsid w:val="001A7A9D"/>
    <w:rsid w:val="001B0DB8"/>
    <w:rsid w:val="001B3D3A"/>
    <w:rsid w:val="001B662A"/>
    <w:rsid w:val="001C156B"/>
    <w:rsid w:val="001C3CF3"/>
    <w:rsid w:val="001C602E"/>
    <w:rsid w:val="001C62FB"/>
    <w:rsid w:val="001D3215"/>
    <w:rsid w:val="001D3918"/>
    <w:rsid w:val="001D4AF0"/>
    <w:rsid w:val="001D4BD8"/>
    <w:rsid w:val="001E0098"/>
    <w:rsid w:val="001E0D3F"/>
    <w:rsid w:val="001E265A"/>
    <w:rsid w:val="001E6412"/>
    <w:rsid w:val="001E727E"/>
    <w:rsid w:val="001E7E6B"/>
    <w:rsid w:val="001F5B7F"/>
    <w:rsid w:val="001F61D0"/>
    <w:rsid w:val="001F652D"/>
    <w:rsid w:val="001F72B8"/>
    <w:rsid w:val="002013F0"/>
    <w:rsid w:val="00205A92"/>
    <w:rsid w:val="00205E4F"/>
    <w:rsid w:val="002115D0"/>
    <w:rsid w:val="00212606"/>
    <w:rsid w:val="00212AC5"/>
    <w:rsid w:val="00214E9B"/>
    <w:rsid w:val="002164BB"/>
    <w:rsid w:val="002178CF"/>
    <w:rsid w:val="002201E0"/>
    <w:rsid w:val="002216A2"/>
    <w:rsid w:val="002216EF"/>
    <w:rsid w:val="002243F4"/>
    <w:rsid w:val="00225109"/>
    <w:rsid w:val="00226BBB"/>
    <w:rsid w:val="00230683"/>
    <w:rsid w:val="0023387B"/>
    <w:rsid w:val="002367D1"/>
    <w:rsid w:val="00236DE9"/>
    <w:rsid w:val="00242757"/>
    <w:rsid w:val="00243028"/>
    <w:rsid w:val="00243B52"/>
    <w:rsid w:val="002442A7"/>
    <w:rsid w:val="00244E61"/>
    <w:rsid w:val="00245B99"/>
    <w:rsid w:val="00246577"/>
    <w:rsid w:val="00247A09"/>
    <w:rsid w:val="00247BD0"/>
    <w:rsid w:val="002509F0"/>
    <w:rsid w:val="00253244"/>
    <w:rsid w:val="002565F4"/>
    <w:rsid w:val="002571DA"/>
    <w:rsid w:val="002637FA"/>
    <w:rsid w:val="00264AAD"/>
    <w:rsid w:val="00266194"/>
    <w:rsid w:val="00267B9D"/>
    <w:rsid w:val="00272CD4"/>
    <w:rsid w:val="00275A1B"/>
    <w:rsid w:val="00275B93"/>
    <w:rsid w:val="002769FD"/>
    <w:rsid w:val="00277870"/>
    <w:rsid w:val="00282490"/>
    <w:rsid w:val="00283AB7"/>
    <w:rsid w:val="002855A6"/>
    <w:rsid w:val="00285D1A"/>
    <w:rsid w:val="002877CC"/>
    <w:rsid w:val="00287D9E"/>
    <w:rsid w:val="002938C2"/>
    <w:rsid w:val="0029486C"/>
    <w:rsid w:val="002949D6"/>
    <w:rsid w:val="002A001F"/>
    <w:rsid w:val="002A26A9"/>
    <w:rsid w:val="002B060A"/>
    <w:rsid w:val="002B0B59"/>
    <w:rsid w:val="002B0E70"/>
    <w:rsid w:val="002B21CB"/>
    <w:rsid w:val="002B2B09"/>
    <w:rsid w:val="002B3CDB"/>
    <w:rsid w:val="002B3E30"/>
    <w:rsid w:val="002C0E8C"/>
    <w:rsid w:val="002C54E3"/>
    <w:rsid w:val="002C5FD4"/>
    <w:rsid w:val="002C6358"/>
    <w:rsid w:val="002C7DB6"/>
    <w:rsid w:val="002D393D"/>
    <w:rsid w:val="002D4360"/>
    <w:rsid w:val="002D5232"/>
    <w:rsid w:val="002D67BE"/>
    <w:rsid w:val="002E16F7"/>
    <w:rsid w:val="002E2C7A"/>
    <w:rsid w:val="002E3898"/>
    <w:rsid w:val="002E4499"/>
    <w:rsid w:val="002E4ADB"/>
    <w:rsid w:val="002E4B25"/>
    <w:rsid w:val="002F20AA"/>
    <w:rsid w:val="002F2640"/>
    <w:rsid w:val="002F2BCE"/>
    <w:rsid w:val="002F436C"/>
    <w:rsid w:val="002F5D3F"/>
    <w:rsid w:val="00300871"/>
    <w:rsid w:val="00300BC6"/>
    <w:rsid w:val="00303DCF"/>
    <w:rsid w:val="00306B3C"/>
    <w:rsid w:val="00307C13"/>
    <w:rsid w:val="00312191"/>
    <w:rsid w:val="00313573"/>
    <w:rsid w:val="00313C1B"/>
    <w:rsid w:val="00317063"/>
    <w:rsid w:val="00317BD6"/>
    <w:rsid w:val="003200A8"/>
    <w:rsid w:val="003224BF"/>
    <w:rsid w:val="003251BA"/>
    <w:rsid w:val="003254F1"/>
    <w:rsid w:val="003262AE"/>
    <w:rsid w:val="00330AB0"/>
    <w:rsid w:val="003329B6"/>
    <w:rsid w:val="00334006"/>
    <w:rsid w:val="003340B8"/>
    <w:rsid w:val="003341C5"/>
    <w:rsid w:val="00335F58"/>
    <w:rsid w:val="00340476"/>
    <w:rsid w:val="003407E9"/>
    <w:rsid w:val="003409DB"/>
    <w:rsid w:val="00345AA0"/>
    <w:rsid w:val="00345CB8"/>
    <w:rsid w:val="00347D1E"/>
    <w:rsid w:val="00352576"/>
    <w:rsid w:val="003548FC"/>
    <w:rsid w:val="00362259"/>
    <w:rsid w:val="00362E87"/>
    <w:rsid w:val="003649B6"/>
    <w:rsid w:val="00372085"/>
    <w:rsid w:val="00374416"/>
    <w:rsid w:val="003767CE"/>
    <w:rsid w:val="0038000C"/>
    <w:rsid w:val="00391BDF"/>
    <w:rsid w:val="0039410A"/>
    <w:rsid w:val="003959FE"/>
    <w:rsid w:val="00396262"/>
    <w:rsid w:val="003A0BE6"/>
    <w:rsid w:val="003A2372"/>
    <w:rsid w:val="003A285E"/>
    <w:rsid w:val="003A37DB"/>
    <w:rsid w:val="003A3906"/>
    <w:rsid w:val="003A3A75"/>
    <w:rsid w:val="003B62AF"/>
    <w:rsid w:val="003B695B"/>
    <w:rsid w:val="003C1BE7"/>
    <w:rsid w:val="003C1E8A"/>
    <w:rsid w:val="003C2352"/>
    <w:rsid w:val="003C35E0"/>
    <w:rsid w:val="003C551D"/>
    <w:rsid w:val="003C554C"/>
    <w:rsid w:val="003D2D96"/>
    <w:rsid w:val="003D445C"/>
    <w:rsid w:val="003D5021"/>
    <w:rsid w:val="003E452F"/>
    <w:rsid w:val="003E538E"/>
    <w:rsid w:val="003E5862"/>
    <w:rsid w:val="003F0593"/>
    <w:rsid w:val="003F1A1E"/>
    <w:rsid w:val="003F2132"/>
    <w:rsid w:val="003F2A37"/>
    <w:rsid w:val="003F3E03"/>
    <w:rsid w:val="003F4EF6"/>
    <w:rsid w:val="003F7681"/>
    <w:rsid w:val="003F7FDC"/>
    <w:rsid w:val="004005F4"/>
    <w:rsid w:val="004008F6"/>
    <w:rsid w:val="0040279A"/>
    <w:rsid w:val="00404CD0"/>
    <w:rsid w:val="004052CB"/>
    <w:rsid w:val="00405ACE"/>
    <w:rsid w:val="00406C81"/>
    <w:rsid w:val="0041261F"/>
    <w:rsid w:val="004144FE"/>
    <w:rsid w:val="004153AB"/>
    <w:rsid w:val="004157FF"/>
    <w:rsid w:val="004163BE"/>
    <w:rsid w:val="0041654C"/>
    <w:rsid w:val="004176D2"/>
    <w:rsid w:val="00417D32"/>
    <w:rsid w:val="0042017C"/>
    <w:rsid w:val="00420722"/>
    <w:rsid w:val="004229D7"/>
    <w:rsid w:val="00427B5C"/>
    <w:rsid w:val="00430E07"/>
    <w:rsid w:val="0043193F"/>
    <w:rsid w:val="0044045D"/>
    <w:rsid w:val="00444204"/>
    <w:rsid w:val="00446FA5"/>
    <w:rsid w:val="00451AB6"/>
    <w:rsid w:val="0045793F"/>
    <w:rsid w:val="00457A4E"/>
    <w:rsid w:val="0046287E"/>
    <w:rsid w:val="00466EDB"/>
    <w:rsid w:val="00466FCD"/>
    <w:rsid w:val="0047232C"/>
    <w:rsid w:val="00474B2F"/>
    <w:rsid w:val="00474FFA"/>
    <w:rsid w:val="00475556"/>
    <w:rsid w:val="004769F4"/>
    <w:rsid w:val="0047711B"/>
    <w:rsid w:val="004802AF"/>
    <w:rsid w:val="00480309"/>
    <w:rsid w:val="00480561"/>
    <w:rsid w:val="004820D0"/>
    <w:rsid w:val="0048612B"/>
    <w:rsid w:val="004863EF"/>
    <w:rsid w:val="0048788E"/>
    <w:rsid w:val="00487D53"/>
    <w:rsid w:val="0049049E"/>
    <w:rsid w:val="00490884"/>
    <w:rsid w:val="00496B38"/>
    <w:rsid w:val="004A165F"/>
    <w:rsid w:val="004A1819"/>
    <w:rsid w:val="004A1861"/>
    <w:rsid w:val="004A19BB"/>
    <w:rsid w:val="004A2862"/>
    <w:rsid w:val="004B4989"/>
    <w:rsid w:val="004B4B1E"/>
    <w:rsid w:val="004B5A32"/>
    <w:rsid w:val="004B6A29"/>
    <w:rsid w:val="004B7C0C"/>
    <w:rsid w:val="004C1F95"/>
    <w:rsid w:val="004C4AC8"/>
    <w:rsid w:val="004C6816"/>
    <w:rsid w:val="004D2833"/>
    <w:rsid w:val="004D48F3"/>
    <w:rsid w:val="004D7890"/>
    <w:rsid w:val="004E6B2A"/>
    <w:rsid w:val="004E6BFA"/>
    <w:rsid w:val="004E6DE5"/>
    <w:rsid w:val="004F5155"/>
    <w:rsid w:val="004F59DB"/>
    <w:rsid w:val="005018F6"/>
    <w:rsid w:val="005030BB"/>
    <w:rsid w:val="00506F4B"/>
    <w:rsid w:val="00512AF2"/>
    <w:rsid w:val="00512B39"/>
    <w:rsid w:val="005160B6"/>
    <w:rsid w:val="00520D71"/>
    <w:rsid w:val="00522CD6"/>
    <w:rsid w:val="00523D1A"/>
    <w:rsid w:val="00523EB6"/>
    <w:rsid w:val="00524542"/>
    <w:rsid w:val="00532B90"/>
    <w:rsid w:val="0053598E"/>
    <w:rsid w:val="0054077E"/>
    <w:rsid w:val="005409FB"/>
    <w:rsid w:val="005459B6"/>
    <w:rsid w:val="0054651D"/>
    <w:rsid w:val="005472A1"/>
    <w:rsid w:val="0054798F"/>
    <w:rsid w:val="00547D76"/>
    <w:rsid w:val="0055189B"/>
    <w:rsid w:val="00555A3F"/>
    <w:rsid w:val="00556406"/>
    <w:rsid w:val="005571B1"/>
    <w:rsid w:val="00563B49"/>
    <w:rsid w:val="00564AFA"/>
    <w:rsid w:val="00570615"/>
    <w:rsid w:val="00570625"/>
    <w:rsid w:val="0057111D"/>
    <w:rsid w:val="00573B12"/>
    <w:rsid w:val="00574895"/>
    <w:rsid w:val="0058002C"/>
    <w:rsid w:val="00581171"/>
    <w:rsid w:val="005835EF"/>
    <w:rsid w:val="00583E16"/>
    <w:rsid w:val="00584691"/>
    <w:rsid w:val="0058555F"/>
    <w:rsid w:val="00585C5C"/>
    <w:rsid w:val="005900A1"/>
    <w:rsid w:val="00591A59"/>
    <w:rsid w:val="00596990"/>
    <w:rsid w:val="005A19F5"/>
    <w:rsid w:val="005A1F6B"/>
    <w:rsid w:val="005A2477"/>
    <w:rsid w:val="005A38FA"/>
    <w:rsid w:val="005A3A87"/>
    <w:rsid w:val="005A44B4"/>
    <w:rsid w:val="005A7A1A"/>
    <w:rsid w:val="005B1154"/>
    <w:rsid w:val="005B2C73"/>
    <w:rsid w:val="005B3206"/>
    <w:rsid w:val="005B3B92"/>
    <w:rsid w:val="005B3BEB"/>
    <w:rsid w:val="005B43F6"/>
    <w:rsid w:val="005B4C1F"/>
    <w:rsid w:val="005B5607"/>
    <w:rsid w:val="005B6E93"/>
    <w:rsid w:val="005C24F7"/>
    <w:rsid w:val="005C2F28"/>
    <w:rsid w:val="005C5507"/>
    <w:rsid w:val="005C6FB5"/>
    <w:rsid w:val="005C757D"/>
    <w:rsid w:val="005D3BDA"/>
    <w:rsid w:val="005D5051"/>
    <w:rsid w:val="005D5080"/>
    <w:rsid w:val="005D51C4"/>
    <w:rsid w:val="005D581B"/>
    <w:rsid w:val="005E0118"/>
    <w:rsid w:val="005E1ABF"/>
    <w:rsid w:val="005E2662"/>
    <w:rsid w:val="005E44D6"/>
    <w:rsid w:val="005E538D"/>
    <w:rsid w:val="005E55B2"/>
    <w:rsid w:val="005E5E31"/>
    <w:rsid w:val="005E617E"/>
    <w:rsid w:val="005F1000"/>
    <w:rsid w:val="005F235E"/>
    <w:rsid w:val="005F361A"/>
    <w:rsid w:val="005F4A9A"/>
    <w:rsid w:val="005F636F"/>
    <w:rsid w:val="005F6735"/>
    <w:rsid w:val="005F6EBA"/>
    <w:rsid w:val="00604C39"/>
    <w:rsid w:val="00606936"/>
    <w:rsid w:val="00610D30"/>
    <w:rsid w:val="00613D7B"/>
    <w:rsid w:val="00620DBD"/>
    <w:rsid w:val="00622B90"/>
    <w:rsid w:val="00623578"/>
    <w:rsid w:val="006346AB"/>
    <w:rsid w:val="00636A85"/>
    <w:rsid w:val="00636D41"/>
    <w:rsid w:val="00641AFC"/>
    <w:rsid w:val="006447A1"/>
    <w:rsid w:val="00645B0D"/>
    <w:rsid w:val="006521F0"/>
    <w:rsid w:val="00652C9E"/>
    <w:rsid w:val="006566FB"/>
    <w:rsid w:val="00656A67"/>
    <w:rsid w:val="00664063"/>
    <w:rsid w:val="006642C8"/>
    <w:rsid w:val="00664A95"/>
    <w:rsid w:val="00664C43"/>
    <w:rsid w:val="0066578A"/>
    <w:rsid w:val="00666323"/>
    <w:rsid w:val="006675CA"/>
    <w:rsid w:val="006724F1"/>
    <w:rsid w:val="006736B2"/>
    <w:rsid w:val="00675D0C"/>
    <w:rsid w:val="00680BBE"/>
    <w:rsid w:val="00683467"/>
    <w:rsid w:val="00690894"/>
    <w:rsid w:val="00693007"/>
    <w:rsid w:val="00695C0E"/>
    <w:rsid w:val="00696AC9"/>
    <w:rsid w:val="006A1EA8"/>
    <w:rsid w:val="006A211B"/>
    <w:rsid w:val="006A256E"/>
    <w:rsid w:val="006A2D75"/>
    <w:rsid w:val="006A2E2E"/>
    <w:rsid w:val="006A3465"/>
    <w:rsid w:val="006A5BFF"/>
    <w:rsid w:val="006B0B86"/>
    <w:rsid w:val="006B0C27"/>
    <w:rsid w:val="006B32B5"/>
    <w:rsid w:val="006B4A34"/>
    <w:rsid w:val="006C0154"/>
    <w:rsid w:val="006C01E9"/>
    <w:rsid w:val="006C4C2B"/>
    <w:rsid w:val="006D05A0"/>
    <w:rsid w:val="006D0E0C"/>
    <w:rsid w:val="006D22E8"/>
    <w:rsid w:val="006D28EE"/>
    <w:rsid w:val="006D47D4"/>
    <w:rsid w:val="006D55AF"/>
    <w:rsid w:val="006D651F"/>
    <w:rsid w:val="006E0FB2"/>
    <w:rsid w:val="006E2684"/>
    <w:rsid w:val="006E4F78"/>
    <w:rsid w:val="006E75A0"/>
    <w:rsid w:val="006F06C1"/>
    <w:rsid w:val="006F31ED"/>
    <w:rsid w:val="006F6C3A"/>
    <w:rsid w:val="006F7347"/>
    <w:rsid w:val="006F7850"/>
    <w:rsid w:val="007014B5"/>
    <w:rsid w:val="00702977"/>
    <w:rsid w:val="00702C08"/>
    <w:rsid w:val="007030FE"/>
    <w:rsid w:val="00704D1A"/>
    <w:rsid w:val="00704FE3"/>
    <w:rsid w:val="007058E2"/>
    <w:rsid w:val="00705AA0"/>
    <w:rsid w:val="007061A5"/>
    <w:rsid w:val="00707620"/>
    <w:rsid w:val="00713590"/>
    <w:rsid w:val="007137F7"/>
    <w:rsid w:val="00721C7F"/>
    <w:rsid w:val="00721F2B"/>
    <w:rsid w:val="0072539E"/>
    <w:rsid w:val="0072774F"/>
    <w:rsid w:val="007302F2"/>
    <w:rsid w:val="0073385C"/>
    <w:rsid w:val="00735E75"/>
    <w:rsid w:val="007414BC"/>
    <w:rsid w:val="00744ED9"/>
    <w:rsid w:val="00750CCA"/>
    <w:rsid w:val="00750F37"/>
    <w:rsid w:val="00753A8D"/>
    <w:rsid w:val="0075413C"/>
    <w:rsid w:val="007563FF"/>
    <w:rsid w:val="00757D1A"/>
    <w:rsid w:val="00762E86"/>
    <w:rsid w:val="00763532"/>
    <w:rsid w:val="007640C0"/>
    <w:rsid w:val="00764650"/>
    <w:rsid w:val="00765F83"/>
    <w:rsid w:val="00766BA2"/>
    <w:rsid w:val="007725DE"/>
    <w:rsid w:val="00772E44"/>
    <w:rsid w:val="007756AB"/>
    <w:rsid w:val="007774FF"/>
    <w:rsid w:val="00783E75"/>
    <w:rsid w:val="00785B7B"/>
    <w:rsid w:val="0078675A"/>
    <w:rsid w:val="0079027D"/>
    <w:rsid w:val="00792340"/>
    <w:rsid w:val="0079433A"/>
    <w:rsid w:val="007A28DD"/>
    <w:rsid w:val="007A3278"/>
    <w:rsid w:val="007A3817"/>
    <w:rsid w:val="007A3CE5"/>
    <w:rsid w:val="007A55CB"/>
    <w:rsid w:val="007B2D9D"/>
    <w:rsid w:val="007B3967"/>
    <w:rsid w:val="007B49A3"/>
    <w:rsid w:val="007B5C0E"/>
    <w:rsid w:val="007B79F3"/>
    <w:rsid w:val="007C080F"/>
    <w:rsid w:val="007C3788"/>
    <w:rsid w:val="007C38AC"/>
    <w:rsid w:val="007C5636"/>
    <w:rsid w:val="007C696C"/>
    <w:rsid w:val="007D095E"/>
    <w:rsid w:val="007D22C3"/>
    <w:rsid w:val="007D35A2"/>
    <w:rsid w:val="007D448A"/>
    <w:rsid w:val="007D49DB"/>
    <w:rsid w:val="007D4FE7"/>
    <w:rsid w:val="007E331A"/>
    <w:rsid w:val="007E4478"/>
    <w:rsid w:val="007E6397"/>
    <w:rsid w:val="007E6E3B"/>
    <w:rsid w:val="007E74F6"/>
    <w:rsid w:val="007F1BFF"/>
    <w:rsid w:val="007F2590"/>
    <w:rsid w:val="007F3F6F"/>
    <w:rsid w:val="007F40F1"/>
    <w:rsid w:val="007F6E2A"/>
    <w:rsid w:val="0080136B"/>
    <w:rsid w:val="00801591"/>
    <w:rsid w:val="00802A82"/>
    <w:rsid w:val="0080499D"/>
    <w:rsid w:val="00804D5C"/>
    <w:rsid w:val="008119A6"/>
    <w:rsid w:val="008121FF"/>
    <w:rsid w:val="00812969"/>
    <w:rsid w:val="00812ED7"/>
    <w:rsid w:val="008168B5"/>
    <w:rsid w:val="00817754"/>
    <w:rsid w:val="00817974"/>
    <w:rsid w:val="008208A1"/>
    <w:rsid w:val="00823BBA"/>
    <w:rsid w:val="00823EBF"/>
    <w:rsid w:val="00824267"/>
    <w:rsid w:val="00825759"/>
    <w:rsid w:val="0082598E"/>
    <w:rsid w:val="00826F85"/>
    <w:rsid w:val="0082774F"/>
    <w:rsid w:val="00831FE4"/>
    <w:rsid w:val="008340BB"/>
    <w:rsid w:val="00836106"/>
    <w:rsid w:val="00836E30"/>
    <w:rsid w:val="00842594"/>
    <w:rsid w:val="00842BE2"/>
    <w:rsid w:val="0084419C"/>
    <w:rsid w:val="0084425D"/>
    <w:rsid w:val="00844C24"/>
    <w:rsid w:val="008455F7"/>
    <w:rsid w:val="00850A05"/>
    <w:rsid w:val="00851EF2"/>
    <w:rsid w:val="00853960"/>
    <w:rsid w:val="008574C8"/>
    <w:rsid w:val="00860156"/>
    <w:rsid w:val="00864AAA"/>
    <w:rsid w:val="00864ED7"/>
    <w:rsid w:val="00865D88"/>
    <w:rsid w:val="008745AE"/>
    <w:rsid w:val="0087485A"/>
    <w:rsid w:val="00874D59"/>
    <w:rsid w:val="00877585"/>
    <w:rsid w:val="00877853"/>
    <w:rsid w:val="0088150F"/>
    <w:rsid w:val="008820EF"/>
    <w:rsid w:val="008831FF"/>
    <w:rsid w:val="00883AC9"/>
    <w:rsid w:val="00883DB3"/>
    <w:rsid w:val="00885D88"/>
    <w:rsid w:val="00886A4B"/>
    <w:rsid w:val="00886DAE"/>
    <w:rsid w:val="00887186"/>
    <w:rsid w:val="00887511"/>
    <w:rsid w:val="0089695F"/>
    <w:rsid w:val="00896F4C"/>
    <w:rsid w:val="00897BD9"/>
    <w:rsid w:val="008A14C4"/>
    <w:rsid w:val="008A21B2"/>
    <w:rsid w:val="008A3912"/>
    <w:rsid w:val="008A587C"/>
    <w:rsid w:val="008A6812"/>
    <w:rsid w:val="008A719E"/>
    <w:rsid w:val="008B1F88"/>
    <w:rsid w:val="008B2327"/>
    <w:rsid w:val="008B2C71"/>
    <w:rsid w:val="008B4D65"/>
    <w:rsid w:val="008B7239"/>
    <w:rsid w:val="008C21C0"/>
    <w:rsid w:val="008D17CA"/>
    <w:rsid w:val="008D2034"/>
    <w:rsid w:val="008D3236"/>
    <w:rsid w:val="008D3E09"/>
    <w:rsid w:val="008D6839"/>
    <w:rsid w:val="008D79A5"/>
    <w:rsid w:val="008E0BC8"/>
    <w:rsid w:val="008E15F9"/>
    <w:rsid w:val="008E1D38"/>
    <w:rsid w:val="008E223B"/>
    <w:rsid w:val="008F2193"/>
    <w:rsid w:val="008F3B26"/>
    <w:rsid w:val="008F63D0"/>
    <w:rsid w:val="00900DF4"/>
    <w:rsid w:val="0090170B"/>
    <w:rsid w:val="009037B3"/>
    <w:rsid w:val="009038A5"/>
    <w:rsid w:val="00910661"/>
    <w:rsid w:val="00910D1E"/>
    <w:rsid w:val="00911823"/>
    <w:rsid w:val="0091337C"/>
    <w:rsid w:val="00913F86"/>
    <w:rsid w:val="009158FB"/>
    <w:rsid w:val="00915BB3"/>
    <w:rsid w:val="00916230"/>
    <w:rsid w:val="00917CE4"/>
    <w:rsid w:val="00920410"/>
    <w:rsid w:val="00924507"/>
    <w:rsid w:val="009245BB"/>
    <w:rsid w:val="0092523B"/>
    <w:rsid w:val="0092528B"/>
    <w:rsid w:val="00927567"/>
    <w:rsid w:val="009335AD"/>
    <w:rsid w:val="009371F4"/>
    <w:rsid w:val="00941676"/>
    <w:rsid w:val="0094219E"/>
    <w:rsid w:val="00942570"/>
    <w:rsid w:val="00952D9C"/>
    <w:rsid w:val="00953E7B"/>
    <w:rsid w:val="00955087"/>
    <w:rsid w:val="009558B1"/>
    <w:rsid w:val="00956514"/>
    <w:rsid w:val="00960E8C"/>
    <w:rsid w:val="00960F27"/>
    <w:rsid w:val="00961FD6"/>
    <w:rsid w:val="00965B82"/>
    <w:rsid w:val="00966631"/>
    <w:rsid w:val="00980C5A"/>
    <w:rsid w:val="0098151E"/>
    <w:rsid w:val="0098458B"/>
    <w:rsid w:val="00984655"/>
    <w:rsid w:val="00985EDC"/>
    <w:rsid w:val="00992A3B"/>
    <w:rsid w:val="00992BC5"/>
    <w:rsid w:val="009953B8"/>
    <w:rsid w:val="009A7F7C"/>
    <w:rsid w:val="009B6694"/>
    <w:rsid w:val="009C0C2D"/>
    <w:rsid w:val="009C5013"/>
    <w:rsid w:val="009C51BC"/>
    <w:rsid w:val="009C5ABE"/>
    <w:rsid w:val="009C7304"/>
    <w:rsid w:val="009C73D4"/>
    <w:rsid w:val="009C7C34"/>
    <w:rsid w:val="009D0473"/>
    <w:rsid w:val="009D0F7B"/>
    <w:rsid w:val="009D11FF"/>
    <w:rsid w:val="009D1A33"/>
    <w:rsid w:val="009D2B78"/>
    <w:rsid w:val="009D2F8A"/>
    <w:rsid w:val="009D48AC"/>
    <w:rsid w:val="009D6CEC"/>
    <w:rsid w:val="009E0232"/>
    <w:rsid w:val="009E1994"/>
    <w:rsid w:val="009E1ECC"/>
    <w:rsid w:val="009E212B"/>
    <w:rsid w:val="009E2761"/>
    <w:rsid w:val="009E5DD9"/>
    <w:rsid w:val="009F00A4"/>
    <w:rsid w:val="009F4B0A"/>
    <w:rsid w:val="009F7E60"/>
    <w:rsid w:val="00A01506"/>
    <w:rsid w:val="00A0435A"/>
    <w:rsid w:val="00A126B0"/>
    <w:rsid w:val="00A15ACB"/>
    <w:rsid w:val="00A15F34"/>
    <w:rsid w:val="00A16CB8"/>
    <w:rsid w:val="00A17161"/>
    <w:rsid w:val="00A171F1"/>
    <w:rsid w:val="00A21B19"/>
    <w:rsid w:val="00A22CC9"/>
    <w:rsid w:val="00A231C4"/>
    <w:rsid w:val="00A24DD6"/>
    <w:rsid w:val="00A27374"/>
    <w:rsid w:val="00A30209"/>
    <w:rsid w:val="00A30C9F"/>
    <w:rsid w:val="00A32707"/>
    <w:rsid w:val="00A33179"/>
    <w:rsid w:val="00A3651D"/>
    <w:rsid w:val="00A3662A"/>
    <w:rsid w:val="00A41205"/>
    <w:rsid w:val="00A438D3"/>
    <w:rsid w:val="00A43ED1"/>
    <w:rsid w:val="00A45069"/>
    <w:rsid w:val="00A450C3"/>
    <w:rsid w:val="00A508CA"/>
    <w:rsid w:val="00A5192C"/>
    <w:rsid w:val="00A51F86"/>
    <w:rsid w:val="00A5245B"/>
    <w:rsid w:val="00A52F45"/>
    <w:rsid w:val="00A570CE"/>
    <w:rsid w:val="00A603D9"/>
    <w:rsid w:val="00A60488"/>
    <w:rsid w:val="00A61EB6"/>
    <w:rsid w:val="00A620D1"/>
    <w:rsid w:val="00A62A18"/>
    <w:rsid w:val="00A63304"/>
    <w:rsid w:val="00A6562A"/>
    <w:rsid w:val="00A675A3"/>
    <w:rsid w:val="00A73697"/>
    <w:rsid w:val="00A75469"/>
    <w:rsid w:val="00A75931"/>
    <w:rsid w:val="00A76AC6"/>
    <w:rsid w:val="00A77D9E"/>
    <w:rsid w:val="00A807FB"/>
    <w:rsid w:val="00A8619D"/>
    <w:rsid w:val="00A93634"/>
    <w:rsid w:val="00A9721E"/>
    <w:rsid w:val="00AA02E0"/>
    <w:rsid w:val="00AA0F3B"/>
    <w:rsid w:val="00AA21D4"/>
    <w:rsid w:val="00AA246B"/>
    <w:rsid w:val="00AA2BCA"/>
    <w:rsid w:val="00AA3FCB"/>
    <w:rsid w:val="00AA7B8D"/>
    <w:rsid w:val="00AB022F"/>
    <w:rsid w:val="00AB06C1"/>
    <w:rsid w:val="00AB1EF8"/>
    <w:rsid w:val="00AB524A"/>
    <w:rsid w:val="00AC1B67"/>
    <w:rsid w:val="00AC4E2F"/>
    <w:rsid w:val="00AC56BC"/>
    <w:rsid w:val="00AC5C6C"/>
    <w:rsid w:val="00AD5E78"/>
    <w:rsid w:val="00AD720F"/>
    <w:rsid w:val="00AD791F"/>
    <w:rsid w:val="00AD7A91"/>
    <w:rsid w:val="00AE12E4"/>
    <w:rsid w:val="00AE15DE"/>
    <w:rsid w:val="00AE280B"/>
    <w:rsid w:val="00AE53E1"/>
    <w:rsid w:val="00AF1330"/>
    <w:rsid w:val="00AF39A4"/>
    <w:rsid w:val="00AF501E"/>
    <w:rsid w:val="00B0081B"/>
    <w:rsid w:val="00B028F3"/>
    <w:rsid w:val="00B03625"/>
    <w:rsid w:val="00B03C5E"/>
    <w:rsid w:val="00B04DC6"/>
    <w:rsid w:val="00B05200"/>
    <w:rsid w:val="00B1326C"/>
    <w:rsid w:val="00B16CDB"/>
    <w:rsid w:val="00B21C46"/>
    <w:rsid w:val="00B22298"/>
    <w:rsid w:val="00B22C66"/>
    <w:rsid w:val="00B24168"/>
    <w:rsid w:val="00B245A7"/>
    <w:rsid w:val="00B24E89"/>
    <w:rsid w:val="00B257F6"/>
    <w:rsid w:val="00B267E0"/>
    <w:rsid w:val="00B3651F"/>
    <w:rsid w:val="00B36A17"/>
    <w:rsid w:val="00B447B6"/>
    <w:rsid w:val="00B45CF1"/>
    <w:rsid w:val="00B46604"/>
    <w:rsid w:val="00B47964"/>
    <w:rsid w:val="00B50A68"/>
    <w:rsid w:val="00B50AF3"/>
    <w:rsid w:val="00B53A2B"/>
    <w:rsid w:val="00B55E5B"/>
    <w:rsid w:val="00B55FA0"/>
    <w:rsid w:val="00B56167"/>
    <w:rsid w:val="00B57F2F"/>
    <w:rsid w:val="00B6141F"/>
    <w:rsid w:val="00B61D24"/>
    <w:rsid w:val="00B643B1"/>
    <w:rsid w:val="00B644F8"/>
    <w:rsid w:val="00B64A16"/>
    <w:rsid w:val="00B64FA1"/>
    <w:rsid w:val="00B64FDA"/>
    <w:rsid w:val="00B71F28"/>
    <w:rsid w:val="00B7612E"/>
    <w:rsid w:val="00B84746"/>
    <w:rsid w:val="00B85648"/>
    <w:rsid w:val="00B90996"/>
    <w:rsid w:val="00B93B33"/>
    <w:rsid w:val="00B94084"/>
    <w:rsid w:val="00B95E9E"/>
    <w:rsid w:val="00B972BB"/>
    <w:rsid w:val="00B97935"/>
    <w:rsid w:val="00BA0053"/>
    <w:rsid w:val="00BA01FD"/>
    <w:rsid w:val="00BA0406"/>
    <w:rsid w:val="00BA1C95"/>
    <w:rsid w:val="00BA39CB"/>
    <w:rsid w:val="00BB3082"/>
    <w:rsid w:val="00BB44C3"/>
    <w:rsid w:val="00BB5E1D"/>
    <w:rsid w:val="00BB61F9"/>
    <w:rsid w:val="00BB62DA"/>
    <w:rsid w:val="00BC0D6F"/>
    <w:rsid w:val="00BC1D69"/>
    <w:rsid w:val="00BC3231"/>
    <w:rsid w:val="00BD1A5E"/>
    <w:rsid w:val="00BD247E"/>
    <w:rsid w:val="00BD291F"/>
    <w:rsid w:val="00BD3150"/>
    <w:rsid w:val="00BD498B"/>
    <w:rsid w:val="00BD5156"/>
    <w:rsid w:val="00BD6FB6"/>
    <w:rsid w:val="00BE0DBF"/>
    <w:rsid w:val="00BE1C5D"/>
    <w:rsid w:val="00BE34F1"/>
    <w:rsid w:val="00BE78E4"/>
    <w:rsid w:val="00BF001E"/>
    <w:rsid w:val="00BF05A8"/>
    <w:rsid w:val="00BF24B5"/>
    <w:rsid w:val="00BF54C2"/>
    <w:rsid w:val="00BF66B4"/>
    <w:rsid w:val="00C019E3"/>
    <w:rsid w:val="00C01BAD"/>
    <w:rsid w:val="00C03743"/>
    <w:rsid w:val="00C0624A"/>
    <w:rsid w:val="00C07E73"/>
    <w:rsid w:val="00C1630F"/>
    <w:rsid w:val="00C21E0C"/>
    <w:rsid w:val="00C227A4"/>
    <w:rsid w:val="00C22BF2"/>
    <w:rsid w:val="00C23AF3"/>
    <w:rsid w:val="00C23E12"/>
    <w:rsid w:val="00C264CB"/>
    <w:rsid w:val="00C302D2"/>
    <w:rsid w:val="00C30AE8"/>
    <w:rsid w:val="00C31200"/>
    <w:rsid w:val="00C325DA"/>
    <w:rsid w:val="00C32CBC"/>
    <w:rsid w:val="00C35B84"/>
    <w:rsid w:val="00C3639A"/>
    <w:rsid w:val="00C37A2F"/>
    <w:rsid w:val="00C37F36"/>
    <w:rsid w:val="00C41ADC"/>
    <w:rsid w:val="00C44913"/>
    <w:rsid w:val="00C45B2C"/>
    <w:rsid w:val="00C45CF5"/>
    <w:rsid w:val="00C4618C"/>
    <w:rsid w:val="00C47393"/>
    <w:rsid w:val="00C5146F"/>
    <w:rsid w:val="00C516C7"/>
    <w:rsid w:val="00C5229C"/>
    <w:rsid w:val="00C52906"/>
    <w:rsid w:val="00C52FD9"/>
    <w:rsid w:val="00C53425"/>
    <w:rsid w:val="00C543BB"/>
    <w:rsid w:val="00C57105"/>
    <w:rsid w:val="00C57C97"/>
    <w:rsid w:val="00C64626"/>
    <w:rsid w:val="00C64705"/>
    <w:rsid w:val="00C67493"/>
    <w:rsid w:val="00C70F82"/>
    <w:rsid w:val="00C72F82"/>
    <w:rsid w:val="00C73D42"/>
    <w:rsid w:val="00C77189"/>
    <w:rsid w:val="00C814CC"/>
    <w:rsid w:val="00C819A5"/>
    <w:rsid w:val="00C81B12"/>
    <w:rsid w:val="00C8357A"/>
    <w:rsid w:val="00C83BE6"/>
    <w:rsid w:val="00C85E15"/>
    <w:rsid w:val="00C86B4A"/>
    <w:rsid w:val="00C86BDD"/>
    <w:rsid w:val="00C918F9"/>
    <w:rsid w:val="00C92A3E"/>
    <w:rsid w:val="00C949AC"/>
    <w:rsid w:val="00C94FD7"/>
    <w:rsid w:val="00C95734"/>
    <w:rsid w:val="00C96EC2"/>
    <w:rsid w:val="00CA32F1"/>
    <w:rsid w:val="00CA7424"/>
    <w:rsid w:val="00CB15CF"/>
    <w:rsid w:val="00CB2755"/>
    <w:rsid w:val="00CB389B"/>
    <w:rsid w:val="00CB3DFD"/>
    <w:rsid w:val="00CB673F"/>
    <w:rsid w:val="00CC2CB4"/>
    <w:rsid w:val="00CC36C3"/>
    <w:rsid w:val="00CC5040"/>
    <w:rsid w:val="00CC56A0"/>
    <w:rsid w:val="00CC5F17"/>
    <w:rsid w:val="00CC6791"/>
    <w:rsid w:val="00CD0664"/>
    <w:rsid w:val="00CD1127"/>
    <w:rsid w:val="00CD5F8E"/>
    <w:rsid w:val="00CD70C4"/>
    <w:rsid w:val="00CD7DC0"/>
    <w:rsid w:val="00CE0844"/>
    <w:rsid w:val="00CE147E"/>
    <w:rsid w:val="00CE47D1"/>
    <w:rsid w:val="00CE5BE1"/>
    <w:rsid w:val="00CE5CB5"/>
    <w:rsid w:val="00CF0827"/>
    <w:rsid w:val="00CF5F60"/>
    <w:rsid w:val="00CF7B86"/>
    <w:rsid w:val="00D0143A"/>
    <w:rsid w:val="00D023BD"/>
    <w:rsid w:val="00D02E19"/>
    <w:rsid w:val="00D0792B"/>
    <w:rsid w:val="00D07F4D"/>
    <w:rsid w:val="00D109CA"/>
    <w:rsid w:val="00D129CA"/>
    <w:rsid w:val="00D14983"/>
    <w:rsid w:val="00D15B76"/>
    <w:rsid w:val="00D15C01"/>
    <w:rsid w:val="00D16A21"/>
    <w:rsid w:val="00D16EC1"/>
    <w:rsid w:val="00D22F09"/>
    <w:rsid w:val="00D2400C"/>
    <w:rsid w:val="00D260A0"/>
    <w:rsid w:val="00D305C7"/>
    <w:rsid w:val="00D36270"/>
    <w:rsid w:val="00D366F1"/>
    <w:rsid w:val="00D367F3"/>
    <w:rsid w:val="00D3775C"/>
    <w:rsid w:val="00D42FA4"/>
    <w:rsid w:val="00D43743"/>
    <w:rsid w:val="00D44609"/>
    <w:rsid w:val="00D52204"/>
    <w:rsid w:val="00D526B9"/>
    <w:rsid w:val="00D5291A"/>
    <w:rsid w:val="00D5419C"/>
    <w:rsid w:val="00D543E3"/>
    <w:rsid w:val="00D5791D"/>
    <w:rsid w:val="00D57FB2"/>
    <w:rsid w:val="00D70880"/>
    <w:rsid w:val="00D708FF"/>
    <w:rsid w:val="00D72CF6"/>
    <w:rsid w:val="00D743CE"/>
    <w:rsid w:val="00D7551F"/>
    <w:rsid w:val="00D83D78"/>
    <w:rsid w:val="00D85B4D"/>
    <w:rsid w:val="00D91D7C"/>
    <w:rsid w:val="00D961CB"/>
    <w:rsid w:val="00D9623B"/>
    <w:rsid w:val="00DA0C67"/>
    <w:rsid w:val="00DA3B8D"/>
    <w:rsid w:val="00DA534E"/>
    <w:rsid w:val="00DA6A13"/>
    <w:rsid w:val="00DB17E6"/>
    <w:rsid w:val="00DB299C"/>
    <w:rsid w:val="00DB2A5E"/>
    <w:rsid w:val="00DB3508"/>
    <w:rsid w:val="00DB3957"/>
    <w:rsid w:val="00DB3ED6"/>
    <w:rsid w:val="00DC6345"/>
    <w:rsid w:val="00DD012B"/>
    <w:rsid w:val="00DD0248"/>
    <w:rsid w:val="00DD11FA"/>
    <w:rsid w:val="00DD42A0"/>
    <w:rsid w:val="00DD6556"/>
    <w:rsid w:val="00DE2334"/>
    <w:rsid w:val="00DE49F8"/>
    <w:rsid w:val="00DE564C"/>
    <w:rsid w:val="00DE6F78"/>
    <w:rsid w:val="00DE77DB"/>
    <w:rsid w:val="00DE7C8E"/>
    <w:rsid w:val="00DF0A55"/>
    <w:rsid w:val="00DF1176"/>
    <w:rsid w:val="00DF1E77"/>
    <w:rsid w:val="00DF2870"/>
    <w:rsid w:val="00DF4334"/>
    <w:rsid w:val="00DF6AA7"/>
    <w:rsid w:val="00DF6FD9"/>
    <w:rsid w:val="00DF7C3F"/>
    <w:rsid w:val="00E00AC6"/>
    <w:rsid w:val="00E01EEE"/>
    <w:rsid w:val="00E047B3"/>
    <w:rsid w:val="00E04810"/>
    <w:rsid w:val="00E056CD"/>
    <w:rsid w:val="00E05EB5"/>
    <w:rsid w:val="00E117AF"/>
    <w:rsid w:val="00E148F2"/>
    <w:rsid w:val="00E14CBC"/>
    <w:rsid w:val="00E16D36"/>
    <w:rsid w:val="00E16ED8"/>
    <w:rsid w:val="00E23E7F"/>
    <w:rsid w:val="00E3210D"/>
    <w:rsid w:val="00E33668"/>
    <w:rsid w:val="00E34EB2"/>
    <w:rsid w:val="00E36D88"/>
    <w:rsid w:val="00E40100"/>
    <w:rsid w:val="00E412D3"/>
    <w:rsid w:val="00E41AA5"/>
    <w:rsid w:val="00E42067"/>
    <w:rsid w:val="00E45AEF"/>
    <w:rsid w:val="00E51031"/>
    <w:rsid w:val="00E52AE0"/>
    <w:rsid w:val="00E55C69"/>
    <w:rsid w:val="00E56586"/>
    <w:rsid w:val="00E5750D"/>
    <w:rsid w:val="00E5781C"/>
    <w:rsid w:val="00E6077B"/>
    <w:rsid w:val="00E6184D"/>
    <w:rsid w:val="00E619D8"/>
    <w:rsid w:val="00E61E36"/>
    <w:rsid w:val="00E6762A"/>
    <w:rsid w:val="00E72762"/>
    <w:rsid w:val="00E74993"/>
    <w:rsid w:val="00E81554"/>
    <w:rsid w:val="00E842C2"/>
    <w:rsid w:val="00E87469"/>
    <w:rsid w:val="00E974AF"/>
    <w:rsid w:val="00EA1E6C"/>
    <w:rsid w:val="00EA2DBB"/>
    <w:rsid w:val="00EA3530"/>
    <w:rsid w:val="00EA3CED"/>
    <w:rsid w:val="00EA6586"/>
    <w:rsid w:val="00EA77DD"/>
    <w:rsid w:val="00EB00D5"/>
    <w:rsid w:val="00EB2328"/>
    <w:rsid w:val="00EB7214"/>
    <w:rsid w:val="00EC0999"/>
    <w:rsid w:val="00EC7EC3"/>
    <w:rsid w:val="00ED0FA4"/>
    <w:rsid w:val="00ED1058"/>
    <w:rsid w:val="00ED1BB7"/>
    <w:rsid w:val="00ED33C2"/>
    <w:rsid w:val="00ED38E2"/>
    <w:rsid w:val="00ED77EB"/>
    <w:rsid w:val="00EE0AC8"/>
    <w:rsid w:val="00EE2847"/>
    <w:rsid w:val="00EE6F50"/>
    <w:rsid w:val="00EF03B0"/>
    <w:rsid w:val="00EF0A78"/>
    <w:rsid w:val="00EF2EC7"/>
    <w:rsid w:val="00EF735E"/>
    <w:rsid w:val="00F01F96"/>
    <w:rsid w:val="00F03342"/>
    <w:rsid w:val="00F03353"/>
    <w:rsid w:val="00F04311"/>
    <w:rsid w:val="00F047E8"/>
    <w:rsid w:val="00F049C7"/>
    <w:rsid w:val="00F06574"/>
    <w:rsid w:val="00F1045F"/>
    <w:rsid w:val="00F12006"/>
    <w:rsid w:val="00F1677D"/>
    <w:rsid w:val="00F17205"/>
    <w:rsid w:val="00F17F58"/>
    <w:rsid w:val="00F2106C"/>
    <w:rsid w:val="00F2115D"/>
    <w:rsid w:val="00F2149E"/>
    <w:rsid w:val="00F22028"/>
    <w:rsid w:val="00F24508"/>
    <w:rsid w:val="00F26C5E"/>
    <w:rsid w:val="00F34401"/>
    <w:rsid w:val="00F3493A"/>
    <w:rsid w:val="00F34CC6"/>
    <w:rsid w:val="00F3582F"/>
    <w:rsid w:val="00F35E15"/>
    <w:rsid w:val="00F37625"/>
    <w:rsid w:val="00F40F40"/>
    <w:rsid w:val="00F436D8"/>
    <w:rsid w:val="00F466D8"/>
    <w:rsid w:val="00F560E3"/>
    <w:rsid w:val="00F56EC5"/>
    <w:rsid w:val="00F60BBD"/>
    <w:rsid w:val="00F62E01"/>
    <w:rsid w:val="00F64037"/>
    <w:rsid w:val="00F662B9"/>
    <w:rsid w:val="00F66D28"/>
    <w:rsid w:val="00F66FF5"/>
    <w:rsid w:val="00F67C14"/>
    <w:rsid w:val="00F7081E"/>
    <w:rsid w:val="00F7418E"/>
    <w:rsid w:val="00F74359"/>
    <w:rsid w:val="00F75D41"/>
    <w:rsid w:val="00F75D54"/>
    <w:rsid w:val="00F765FB"/>
    <w:rsid w:val="00F774FE"/>
    <w:rsid w:val="00F80E8D"/>
    <w:rsid w:val="00F8353F"/>
    <w:rsid w:val="00F843AC"/>
    <w:rsid w:val="00F84D09"/>
    <w:rsid w:val="00F851C5"/>
    <w:rsid w:val="00F855CD"/>
    <w:rsid w:val="00F85D64"/>
    <w:rsid w:val="00F85EF9"/>
    <w:rsid w:val="00F9015E"/>
    <w:rsid w:val="00F9164F"/>
    <w:rsid w:val="00F91B5A"/>
    <w:rsid w:val="00F97488"/>
    <w:rsid w:val="00FA02D5"/>
    <w:rsid w:val="00FA0855"/>
    <w:rsid w:val="00FA1320"/>
    <w:rsid w:val="00FA1C31"/>
    <w:rsid w:val="00FA28E1"/>
    <w:rsid w:val="00FA2E2D"/>
    <w:rsid w:val="00FA47FB"/>
    <w:rsid w:val="00FA5964"/>
    <w:rsid w:val="00FA64C0"/>
    <w:rsid w:val="00FB6D5E"/>
    <w:rsid w:val="00FC439C"/>
    <w:rsid w:val="00FC4BBD"/>
    <w:rsid w:val="00FC6DB1"/>
    <w:rsid w:val="00FD1727"/>
    <w:rsid w:val="00FD1D91"/>
    <w:rsid w:val="00FD4C8F"/>
    <w:rsid w:val="00FD56CC"/>
    <w:rsid w:val="00FD5B6C"/>
    <w:rsid w:val="00FD5DF0"/>
    <w:rsid w:val="00FD6860"/>
    <w:rsid w:val="00FD6E92"/>
    <w:rsid w:val="00FD7586"/>
    <w:rsid w:val="00FE0FA3"/>
    <w:rsid w:val="00FE5C32"/>
    <w:rsid w:val="00FF0FCA"/>
    <w:rsid w:val="00FF10D9"/>
    <w:rsid w:val="00FF152F"/>
    <w:rsid w:val="00FF2807"/>
    <w:rsid w:val="00FF353F"/>
    <w:rsid w:val="00FF6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E3BA941"/>
  <w15:chartTrackingRefBased/>
  <w15:docId w15:val="{A347A0BE-D2EB-4ED3-9EA2-30AF3E9C9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E0844"/>
    <w:pPr>
      <w:keepNext/>
      <w:outlineLvl w:val="0"/>
    </w:pPr>
    <w:rPr>
      <w:rFonts w:asciiTheme="majorHAnsi" w:eastAsiaTheme="majorEastAsia" w:hAnsiTheme="majorHAnsi" w:cstheme="majorBidi"/>
      <w:sz w:val="24"/>
      <w:szCs w:val="24"/>
    </w:rPr>
  </w:style>
  <w:style w:type="paragraph" w:styleId="2">
    <w:name w:val="heading 2"/>
    <w:basedOn w:val="a"/>
    <w:link w:val="20"/>
    <w:uiPriority w:val="9"/>
    <w:qFormat/>
    <w:rsid w:val="00CE0844"/>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5"/>
      <w:szCs w:val="3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0722"/>
    <w:pPr>
      <w:tabs>
        <w:tab w:val="center" w:pos="4252"/>
        <w:tab w:val="right" w:pos="8504"/>
      </w:tabs>
      <w:snapToGrid w:val="0"/>
    </w:pPr>
  </w:style>
  <w:style w:type="character" w:customStyle="1" w:styleId="a4">
    <w:name w:val="ヘッダー (文字)"/>
    <w:basedOn w:val="a0"/>
    <w:link w:val="a3"/>
    <w:uiPriority w:val="99"/>
    <w:rsid w:val="00420722"/>
  </w:style>
  <w:style w:type="paragraph" w:styleId="a5">
    <w:name w:val="footer"/>
    <w:basedOn w:val="a"/>
    <w:link w:val="a6"/>
    <w:uiPriority w:val="99"/>
    <w:unhideWhenUsed/>
    <w:rsid w:val="00420722"/>
    <w:pPr>
      <w:tabs>
        <w:tab w:val="center" w:pos="4252"/>
        <w:tab w:val="right" w:pos="8504"/>
      </w:tabs>
      <w:snapToGrid w:val="0"/>
    </w:pPr>
  </w:style>
  <w:style w:type="character" w:customStyle="1" w:styleId="a6">
    <w:name w:val="フッター (文字)"/>
    <w:basedOn w:val="a0"/>
    <w:link w:val="a5"/>
    <w:uiPriority w:val="99"/>
    <w:rsid w:val="00420722"/>
  </w:style>
  <w:style w:type="character" w:customStyle="1" w:styleId="20">
    <w:name w:val="見出し 2 (文字)"/>
    <w:basedOn w:val="a0"/>
    <w:link w:val="2"/>
    <w:uiPriority w:val="9"/>
    <w:rsid w:val="00CE0844"/>
    <w:rPr>
      <w:rFonts w:ascii="ＭＳ Ｐゴシック" w:eastAsia="ＭＳ Ｐゴシック" w:hAnsi="ＭＳ Ｐゴシック" w:cs="ＭＳ Ｐゴシック"/>
      <w:b/>
      <w:bCs/>
      <w:kern w:val="0"/>
      <w:sz w:val="35"/>
      <w:szCs w:val="35"/>
    </w:rPr>
  </w:style>
  <w:style w:type="character" w:styleId="a7">
    <w:name w:val="Strong"/>
    <w:basedOn w:val="a0"/>
    <w:uiPriority w:val="22"/>
    <w:qFormat/>
    <w:rsid w:val="00CE0844"/>
    <w:rPr>
      <w:b/>
      <w:bCs/>
    </w:rPr>
  </w:style>
  <w:style w:type="paragraph" w:styleId="Web">
    <w:name w:val="Normal (Web)"/>
    <w:basedOn w:val="a"/>
    <w:uiPriority w:val="99"/>
    <w:semiHidden/>
    <w:unhideWhenUsed/>
    <w:rsid w:val="00CE084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CE0844"/>
    <w:rPr>
      <w:rFonts w:asciiTheme="majorHAnsi" w:eastAsiaTheme="majorEastAsia" w:hAnsiTheme="majorHAnsi" w:cstheme="majorBidi"/>
      <w:sz w:val="24"/>
      <w:szCs w:val="24"/>
    </w:rPr>
  </w:style>
  <w:style w:type="character" w:styleId="a8">
    <w:name w:val="Hyperlink"/>
    <w:basedOn w:val="a0"/>
    <w:uiPriority w:val="99"/>
    <w:semiHidden/>
    <w:unhideWhenUsed/>
    <w:rsid w:val="00CE0844"/>
    <w:rPr>
      <w:color w:val="0000FF"/>
      <w:u w:val="single"/>
    </w:rPr>
  </w:style>
  <w:style w:type="paragraph" w:customStyle="1" w:styleId="Default">
    <w:name w:val="Default"/>
    <w:rsid w:val="00CE0844"/>
    <w:pPr>
      <w:widowControl w:val="0"/>
      <w:autoSpaceDE w:val="0"/>
      <w:autoSpaceDN w:val="0"/>
      <w:adjustRightInd w:val="0"/>
    </w:pPr>
    <w:rPr>
      <w:rFonts w:ascii="ＭＳ 明朝" w:eastAsia="ＭＳ 明朝" w:cs="ＭＳ 明朝"/>
      <w:color w:val="000000"/>
      <w:kern w:val="0"/>
      <w:sz w:val="24"/>
      <w:szCs w:val="24"/>
    </w:rPr>
  </w:style>
  <w:style w:type="paragraph" w:styleId="a9">
    <w:name w:val="List Paragraph"/>
    <w:basedOn w:val="a"/>
    <w:uiPriority w:val="34"/>
    <w:qFormat/>
    <w:rsid w:val="00AB1EF8"/>
    <w:pPr>
      <w:ind w:leftChars="400" w:left="840"/>
    </w:pPr>
  </w:style>
  <w:style w:type="paragraph" w:styleId="aa">
    <w:name w:val="Balloon Text"/>
    <w:basedOn w:val="a"/>
    <w:link w:val="ab"/>
    <w:uiPriority w:val="99"/>
    <w:semiHidden/>
    <w:unhideWhenUsed/>
    <w:rsid w:val="00B447B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47B6"/>
    <w:rPr>
      <w:rFonts w:asciiTheme="majorHAnsi" w:eastAsiaTheme="majorEastAsia" w:hAnsiTheme="majorHAnsi" w:cstheme="majorBidi"/>
      <w:sz w:val="18"/>
      <w:szCs w:val="18"/>
    </w:rPr>
  </w:style>
  <w:style w:type="paragraph" w:customStyle="1" w:styleId="wcvleft1">
    <w:name w:val="wcvleft1"/>
    <w:basedOn w:val="a"/>
    <w:rsid w:val="00B64FDA"/>
    <w:pPr>
      <w:widowControl/>
      <w:spacing w:after="240"/>
      <w:ind w:left="150" w:right="150"/>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767400">
      <w:bodyDiv w:val="1"/>
      <w:marLeft w:val="0"/>
      <w:marRight w:val="0"/>
      <w:marTop w:val="0"/>
      <w:marBottom w:val="0"/>
      <w:divBdr>
        <w:top w:val="none" w:sz="0" w:space="0" w:color="auto"/>
        <w:left w:val="none" w:sz="0" w:space="0" w:color="auto"/>
        <w:bottom w:val="none" w:sz="0" w:space="0" w:color="auto"/>
        <w:right w:val="none" w:sz="0" w:space="0" w:color="auto"/>
      </w:divBdr>
    </w:div>
    <w:div w:id="304356470">
      <w:bodyDiv w:val="1"/>
      <w:marLeft w:val="0"/>
      <w:marRight w:val="0"/>
      <w:marTop w:val="0"/>
      <w:marBottom w:val="0"/>
      <w:divBdr>
        <w:top w:val="none" w:sz="0" w:space="0" w:color="auto"/>
        <w:left w:val="none" w:sz="0" w:space="0" w:color="auto"/>
        <w:bottom w:val="none" w:sz="0" w:space="0" w:color="auto"/>
        <w:right w:val="none" w:sz="0" w:space="0" w:color="auto"/>
      </w:divBdr>
    </w:div>
    <w:div w:id="383063974">
      <w:bodyDiv w:val="1"/>
      <w:marLeft w:val="0"/>
      <w:marRight w:val="0"/>
      <w:marTop w:val="0"/>
      <w:marBottom w:val="0"/>
      <w:divBdr>
        <w:top w:val="none" w:sz="0" w:space="0" w:color="auto"/>
        <w:left w:val="none" w:sz="0" w:space="0" w:color="auto"/>
        <w:bottom w:val="none" w:sz="0" w:space="0" w:color="auto"/>
        <w:right w:val="none" w:sz="0" w:space="0" w:color="auto"/>
      </w:divBdr>
    </w:div>
    <w:div w:id="462308817">
      <w:bodyDiv w:val="1"/>
      <w:marLeft w:val="0"/>
      <w:marRight w:val="0"/>
      <w:marTop w:val="0"/>
      <w:marBottom w:val="0"/>
      <w:divBdr>
        <w:top w:val="none" w:sz="0" w:space="0" w:color="auto"/>
        <w:left w:val="none" w:sz="0" w:space="0" w:color="auto"/>
        <w:bottom w:val="none" w:sz="0" w:space="0" w:color="auto"/>
        <w:right w:val="none" w:sz="0" w:space="0" w:color="auto"/>
      </w:divBdr>
    </w:div>
    <w:div w:id="503517391">
      <w:bodyDiv w:val="1"/>
      <w:marLeft w:val="0"/>
      <w:marRight w:val="0"/>
      <w:marTop w:val="0"/>
      <w:marBottom w:val="0"/>
      <w:divBdr>
        <w:top w:val="none" w:sz="0" w:space="0" w:color="auto"/>
        <w:left w:val="none" w:sz="0" w:space="0" w:color="auto"/>
        <w:bottom w:val="none" w:sz="0" w:space="0" w:color="auto"/>
        <w:right w:val="none" w:sz="0" w:space="0" w:color="auto"/>
      </w:divBdr>
    </w:div>
    <w:div w:id="594557928">
      <w:bodyDiv w:val="1"/>
      <w:marLeft w:val="0"/>
      <w:marRight w:val="0"/>
      <w:marTop w:val="0"/>
      <w:marBottom w:val="0"/>
      <w:divBdr>
        <w:top w:val="none" w:sz="0" w:space="0" w:color="auto"/>
        <w:left w:val="none" w:sz="0" w:space="0" w:color="auto"/>
        <w:bottom w:val="none" w:sz="0" w:space="0" w:color="auto"/>
        <w:right w:val="none" w:sz="0" w:space="0" w:color="auto"/>
      </w:divBdr>
      <w:divsChild>
        <w:div w:id="1300574709">
          <w:marLeft w:val="0"/>
          <w:marRight w:val="0"/>
          <w:marTop w:val="0"/>
          <w:marBottom w:val="0"/>
          <w:divBdr>
            <w:top w:val="none" w:sz="0" w:space="0" w:color="auto"/>
            <w:left w:val="none" w:sz="0" w:space="0" w:color="auto"/>
            <w:bottom w:val="none" w:sz="0" w:space="0" w:color="auto"/>
            <w:right w:val="none" w:sz="0" w:space="0" w:color="auto"/>
          </w:divBdr>
          <w:divsChild>
            <w:div w:id="147170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9257">
      <w:bodyDiv w:val="1"/>
      <w:marLeft w:val="0"/>
      <w:marRight w:val="0"/>
      <w:marTop w:val="0"/>
      <w:marBottom w:val="0"/>
      <w:divBdr>
        <w:top w:val="none" w:sz="0" w:space="0" w:color="auto"/>
        <w:left w:val="none" w:sz="0" w:space="0" w:color="auto"/>
        <w:bottom w:val="none" w:sz="0" w:space="0" w:color="auto"/>
        <w:right w:val="none" w:sz="0" w:space="0" w:color="auto"/>
      </w:divBdr>
    </w:div>
    <w:div w:id="738097228">
      <w:bodyDiv w:val="1"/>
      <w:marLeft w:val="0"/>
      <w:marRight w:val="0"/>
      <w:marTop w:val="0"/>
      <w:marBottom w:val="0"/>
      <w:divBdr>
        <w:top w:val="none" w:sz="0" w:space="0" w:color="auto"/>
        <w:left w:val="none" w:sz="0" w:space="0" w:color="auto"/>
        <w:bottom w:val="none" w:sz="0" w:space="0" w:color="auto"/>
        <w:right w:val="none" w:sz="0" w:space="0" w:color="auto"/>
      </w:divBdr>
    </w:div>
    <w:div w:id="766775181">
      <w:bodyDiv w:val="1"/>
      <w:marLeft w:val="0"/>
      <w:marRight w:val="0"/>
      <w:marTop w:val="0"/>
      <w:marBottom w:val="0"/>
      <w:divBdr>
        <w:top w:val="none" w:sz="0" w:space="0" w:color="auto"/>
        <w:left w:val="none" w:sz="0" w:space="0" w:color="auto"/>
        <w:bottom w:val="none" w:sz="0" w:space="0" w:color="auto"/>
        <w:right w:val="none" w:sz="0" w:space="0" w:color="auto"/>
      </w:divBdr>
      <w:divsChild>
        <w:div w:id="1303803256">
          <w:marLeft w:val="0"/>
          <w:marRight w:val="0"/>
          <w:marTop w:val="0"/>
          <w:marBottom w:val="0"/>
          <w:divBdr>
            <w:top w:val="none" w:sz="0" w:space="0" w:color="auto"/>
            <w:left w:val="none" w:sz="0" w:space="0" w:color="auto"/>
            <w:bottom w:val="none" w:sz="0" w:space="0" w:color="auto"/>
            <w:right w:val="none" w:sz="0" w:space="0" w:color="auto"/>
          </w:divBdr>
          <w:divsChild>
            <w:div w:id="71391110">
              <w:marLeft w:val="0"/>
              <w:marRight w:val="0"/>
              <w:marTop w:val="225"/>
              <w:marBottom w:val="225"/>
              <w:divBdr>
                <w:top w:val="none" w:sz="0" w:space="0" w:color="auto"/>
                <w:left w:val="none" w:sz="0" w:space="0" w:color="auto"/>
                <w:bottom w:val="none" w:sz="0" w:space="0" w:color="auto"/>
                <w:right w:val="none" w:sz="0" w:space="0" w:color="auto"/>
              </w:divBdr>
              <w:divsChild>
                <w:div w:id="1018433330">
                  <w:marLeft w:val="0"/>
                  <w:marRight w:val="0"/>
                  <w:marTop w:val="0"/>
                  <w:marBottom w:val="0"/>
                  <w:divBdr>
                    <w:top w:val="none" w:sz="0" w:space="0" w:color="auto"/>
                    <w:left w:val="none" w:sz="0" w:space="0" w:color="auto"/>
                    <w:bottom w:val="none" w:sz="0" w:space="0" w:color="auto"/>
                    <w:right w:val="none" w:sz="0" w:space="0" w:color="auto"/>
                  </w:divBdr>
                  <w:divsChild>
                    <w:div w:id="156286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0320479">
      <w:bodyDiv w:val="1"/>
      <w:marLeft w:val="0"/>
      <w:marRight w:val="0"/>
      <w:marTop w:val="0"/>
      <w:marBottom w:val="0"/>
      <w:divBdr>
        <w:top w:val="none" w:sz="0" w:space="0" w:color="auto"/>
        <w:left w:val="none" w:sz="0" w:space="0" w:color="auto"/>
        <w:bottom w:val="none" w:sz="0" w:space="0" w:color="auto"/>
        <w:right w:val="none" w:sz="0" w:space="0" w:color="auto"/>
      </w:divBdr>
    </w:div>
    <w:div w:id="953438741">
      <w:bodyDiv w:val="1"/>
      <w:marLeft w:val="0"/>
      <w:marRight w:val="0"/>
      <w:marTop w:val="0"/>
      <w:marBottom w:val="0"/>
      <w:divBdr>
        <w:top w:val="none" w:sz="0" w:space="0" w:color="auto"/>
        <w:left w:val="none" w:sz="0" w:space="0" w:color="auto"/>
        <w:bottom w:val="none" w:sz="0" w:space="0" w:color="auto"/>
        <w:right w:val="none" w:sz="0" w:space="0" w:color="auto"/>
      </w:divBdr>
      <w:divsChild>
        <w:div w:id="288980438">
          <w:marLeft w:val="0"/>
          <w:marRight w:val="0"/>
          <w:marTop w:val="0"/>
          <w:marBottom w:val="0"/>
          <w:divBdr>
            <w:top w:val="none" w:sz="0" w:space="0" w:color="auto"/>
            <w:left w:val="none" w:sz="0" w:space="0" w:color="auto"/>
            <w:bottom w:val="none" w:sz="0" w:space="0" w:color="auto"/>
            <w:right w:val="none" w:sz="0" w:space="0" w:color="auto"/>
          </w:divBdr>
          <w:divsChild>
            <w:div w:id="111215036">
              <w:marLeft w:val="0"/>
              <w:marRight w:val="0"/>
              <w:marTop w:val="225"/>
              <w:marBottom w:val="225"/>
              <w:divBdr>
                <w:top w:val="none" w:sz="0" w:space="0" w:color="auto"/>
                <w:left w:val="none" w:sz="0" w:space="0" w:color="auto"/>
                <w:bottom w:val="none" w:sz="0" w:space="0" w:color="auto"/>
                <w:right w:val="none" w:sz="0" w:space="0" w:color="auto"/>
              </w:divBdr>
              <w:divsChild>
                <w:div w:id="1187643869">
                  <w:marLeft w:val="0"/>
                  <w:marRight w:val="0"/>
                  <w:marTop w:val="0"/>
                  <w:marBottom w:val="0"/>
                  <w:divBdr>
                    <w:top w:val="none" w:sz="0" w:space="0" w:color="auto"/>
                    <w:left w:val="none" w:sz="0" w:space="0" w:color="auto"/>
                    <w:bottom w:val="none" w:sz="0" w:space="0" w:color="auto"/>
                    <w:right w:val="none" w:sz="0" w:space="0" w:color="auto"/>
                  </w:divBdr>
                  <w:divsChild>
                    <w:div w:id="3362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0989686">
      <w:bodyDiv w:val="1"/>
      <w:marLeft w:val="0"/>
      <w:marRight w:val="0"/>
      <w:marTop w:val="0"/>
      <w:marBottom w:val="0"/>
      <w:divBdr>
        <w:top w:val="none" w:sz="0" w:space="0" w:color="auto"/>
        <w:left w:val="none" w:sz="0" w:space="0" w:color="auto"/>
        <w:bottom w:val="none" w:sz="0" w:space="0" w:color="auto"/>
        <w:right w:val="none" w:sz="0" w:space="0" w:color="auto"/>
      </w:divBdr>
    </w:div>
    <w:div w:id="1015690331">
      <w:bodyDiv w:val="1"/>
      <w:marLeft w:val="0"/>
      <w:marRight w:val="0"/>
      <w:marTop w:val="0"/>
      <w:marBottom w:val="0"/>
      <w:divBdr>
        <w:top w:val="none" w:sz="0" w:space="0" w:color="auto"/>
        <w:left w:val="none" w:sz="0" w:space="0" w:color="auto"/>
        <w:bottom w:val="none" w:sz="0" w:space="0" w:color="auto"/>
        <w:right w:val="none" w:sz="0" w:space="0" w:color="auto"/>
      </w:divBdr>
    </w:div>
    <w:div w:id="1029648200">
      <w:bodyDiv w:val="1"/>
      <w:marLeft w:val="0"/>
      <w:marRight w:val="0"/>
      <w:marTop w:val="0"/>
      <w:marBottom w:val="0"/>
      <w:divBdr>
        <w:top w:val="none" w:sz="0" w:space="0" w:color="auto"/>
        <w:left w:val="none" w:sz="0" w:space="0" w:color="auto"/>
        <w:bottom w:val="none" w:sz="0" w:space="0" w:color="auto"/>
        <w:right w:val="none" w:sz="0" w:space="0" w:color="auto"/>
      </w:divBdr>
    </w:div>
    <w:div w:id="1111514574">
      <w:bodyDiv w:val="1"/>
      <w:marLeft w:val="0"/>
      <w:marRight w:val="0"/>
      <w:marTop w:val="0"/>
      <w:marBottom w:val="0"/>
      <w:divBdr>
        <w:top w:val="none" w:sz="0" w:space="0" w:color="auto"/>
        <w:left w:val="none" w:sz="0" w:space="0" w:color="auto"/>
        <w:bottom w:val="none" w:sz="0" w:space="0" w:color="auto"/>
        <w:right w:val="none" w:sz="0" w:space="0" w:color="auto"/>
      </w:divBdr>
    </w:div>
    <w:div w:id="1269459667">
      <w:bodyDiv w:val="1"/>
      <w:marLeft w:val="0"/>
      <w:marRight w:val="0"/>
      <w:marTop w:val="0"/>
      <w:marBottom w:val="0"/>
      <w:divBdr>
        <w:top w:val="none" w:sz="0" w:space="0" w:color="auto"/>
        <w:left w:val="none" w:sz="0" w:space="0" w:color="auto"/>
        <w:bottom w:val="none" w:sz="0" w:space="0" w:color="auto"/>
        <w:right w:val="none" w:sz="0" w:space="0" w:color="auto"/>
      </w:divBdr>
    </w:div>
    <w:div w:id="1322808681">
      <w:bodyDiv w:val="1"/>
      <w:marLeft w:val="0"/>
      <w:marRight w:val="0"/>
      <w:marTop w:val="0"/>
      <w:marBottom w:val="0"/>
      <w:divBdr>
        <w:top w:val="none" w:sz="0" w:space="0" w:color="auto"/>
        <w:left w:val="none" w:sz="0" w:space="0" w:color="auto"/>
        <w:bottom w:val="none" w:sz="0" w:space="0" w:color="auto"/>
        <w:right w:val="none" w:sz="0" w:space="0" w:color="auto"/>
      </w:divBdr>
    </w:div>
    <w:div w:id="1458180510">
      <w:bodyDiv w:val="1"/>
      <w:marLeft w:val="0"/>
      <w:marRight w:val="0"/>
      <w:marTop w:val="0"/>
      <w:marBottom w:val="0"/>
      <w:divBdr>
        <w:top w:val="none" w:sz="0" w:space="0" w:color="auto"/>
        <w:left w:val="none" w:sz="0" w:space="0" w:color="auto"/>
        <w:bottom w:val="none" w:sz="0" w:space="0" w:color="auto"/>
        <w:right w:val="none" w:sz="0" w:space="0" w:color="auto"/>
      </w:divBdr>
    </w:div>
    <w:div w:id="1543781783">
      <w:bodyDiv w:val="1"/>
      <w:marLeft w:val="0"/>
      <w:marRight w:val="0"/>
      <w:marTop w:val="0"/>
      <w:marBottom w:val="0"/>
      <w:divBdr>
        <w:top w:val="none" w:sz="0" w:space="0" w:color="auto"/>
        <w:left w:val="none" w:sz="0" w:space="0" w:color="auto"/>
        <w:bottom w:val="none" w:sz="0" w:space="0" w:color="auto"/>
        <w:right w:val="none" w:sz="0" w:space="0" w:color="auto"/>
      </w:divBdr>
    </w:div>
    <w:div w:id="1699113232">
      <w:bodyDiv w:val="1"/>
      <w:marLeft w:val="0"/>
      <w:marRight w:val="0"/>
      <w:marTop w:val="0"/>
      <w:marBottom w:val="0"/>
      <w:divBdr>
        <w:top w:val="none" w:sz="0" w:space="0" w:color="auto"/>
        <w:left w:val="none" w:sz="0" w:space="0" w:color="auto"/>
        <w:bottom w:val="none" w:sz="0" w:space="0" w:color="auto"/>
        <w:right w:val="none" w:sz="0" w:space="0" w:color="auto"/>
      </w:divBdr>
      <w:divsChild>
        <w:div w:id="1855918958">
          <w:marLeft w:val="0"/>
          <w:marRight w:val="0"/>
          <w:marTop w:val="0"/>
          <w:marBottom w:val="0"/>
          <w:divBdr>
            <w:top w:val="none" w:sz="0" w:space="0" w:color="auto"/>
            <w:left w:val="none" w:sz="0" w:space="0" w:color="auto"/>
            <w:bottom w:val="none" w:sz="0" w:space="0" w:color="auto"/>
            <w:right w:val="none" w:sz="0" w:space="0" w:color="auto"/>
          </w:divBdr>
          <w:divsChild>
            <w:div w:id="1709722132">
              <w:marLeft w:val="75"/>
              <w:marRight w:val="75"/>
              <w:marTop w:val="0"/>
              <w:marBottom w:val="0"/>
              <w:divBdr>
                <w:top w:val="none" w:sz="0" w:space="0" w:color="auto"/>
                <w:left w:val="none" w:sz="0" w:space="0" w:color="auto"/>
                <w:bottom w:val="none" w:sz="0" w:space="0" w:color="auto"/>
                <w:right w:val="none" w:sz="0" w:space="0" w:color="auto"/>
              </w:divBdr>
              <w:divsChild>
                <w:div w:id="744184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068020">
      <w:bodyDiv w:val="1"/>
      <w:marLeft w:val="0"/>
      <w:marRight w:val="0"/>
      <w:marTop w:val="0"/>
      <w:marBottom w:val="0"/>
      <w:divBdr>
        <w:top w:val="none" w:sz="0" w:space="0" w:color="auto"/>
        <w:left w:val="none" w:sz="0" w:space="0" w:color="auto"/>
        <w:bottom w:val="none" w:sz="0" w:space="0" w:color="auto"/>
        <w:right w:val="none" w:sz="0" w:space="0" w:color="auto"/>
      </w:divBdr>
    </w:div>
    <w:div w:id="1870221263">
      <w:bodyDiv w:val="1"/>
      <w:marLeft w:val="0"/>
      <w:marRight w:val="0"/>
      <w:marTop w:val="0"/>
      <w:marBottom w:val="0"/>
      <w:divBdr>
        <w:top w:val="none" w:sz="0" w:space="0" w:color="auto"/>
        <w:left w:val="none" w:sz="0" w:space="0" w:color="auto"/>
        <w:bottom w:val="none" w:sz="0" w:space="0" w:color="auto"/>
        <w:right w:val="none" w:sz="0" w:space="0" w:color="auto"/>
      </w:divBdr>
    </w:div>
    <w:div w:id="1884554154">
      <w:bodyDiv w:val="1"/>
      <w:marLeft w:val="0"/>
      <w:marRight w:val="0"/>
      <w:marTop w:val="0"/>
      <w:marBottom w:val="0"/>
      <w:divBdr>
        <w:top w:val="none" w:sz="0" w:space="0" w:color="auto"/>
        <w:left w:val="none" w:sz="0" w:space="0" w:color="auto"/>
        <w:bottom w:val="none" w:sz="0" w:space="0" w:color="auto"/>
        <w:right w:val="none" w:sz="0" w:space="0" w:color="auto"/>
      </w:divBdr>
    </w:div>
    <w:div w:id="1970233758">
      <w:bodyDiv w:val="1"/>
      <w:marLeft w:val="0"/>
      <w:marRight w:val="0"/>
      <w:marTop w:val="0"/>
      <w:marBottom w:val="0"/>
      <w:divBdr>
        <w:top w:val="none" w:sz="0" w:space="0" w:color="auto"/>
        <w:left w:val="none" w:sz="0" w:space="0" w:color="auto"/>
        <w:bottom w:val="none" w:sz="0" w:space="0" w:color="auto"/>
        <w:right w:val="none" w:sz="0" w:space="0" w:color="auto"/>
      </w:divBdr>
    </w:div>
    <w:div w:id="2043089901">
      <w:bodyDiv w:val="1"/>
      <w:marLeft w:val="0"/>
      <w:marRight w:val="0"/>
      <w:marTop w:val="0"/>
      <w:marBottom w:val="0"/>
      <w:divBdr>
        <w:top w:val="none" w:sz="0" w:space="0" w:color="auto"/>
        <w:left w:val="none" w:sz="0" w:space="0" w:color="auto"/>
        <w:bottom w:val="none" w:sz="0" w:space="0" w:color="auto"/>
        <w:right w:val="none" w:sz="0" w:space="0" w:color="auto"/>
      </w:divBdr>
    </w:div>
    <w:div w:id="2043437560">
      <w:bodyDiv w:val="1"/>
      <w:marLeft w:val="0"/>
      <w:marRight w:val="0"/>
      <w:marTop w:val="0"/>
      <w:marBottom w:val="0"/>
      <w:divBdr>
        <w:top w:val="none" w:sz="0" w:space="0" w:color="auto"/>
        <w:left w:val="none" w:sz="0" w:space="0" w:color="auto"/>
        <w:bottom w:val="none" w:sz="0" w:space="0" w:color="auto"/>
        <w:right w:val="none" w:sz="0" w:space="0" w:color="auto"/>
      </w:divBdr>
    </w:div>
    <w:div w:id="2065593523">
      <w:bodyDiv w:val="1"/>
      <w:marLeft w:val="0"/>
      <w:marRight w:val="0"/>
      <w:marTop w:val="0"/>
      <w:marBottom w:val="0"/>
      <w:divBdr>
        <w:top w:val="none" w:sz="0" w:space="0" w:color="auto"/>
        <w:left w:val="none" w:sz="0" w:space="0" w:color="auto"/>
        <w:bottom w:val="none" w:sz="0" w:space="0" w:color="auto"/>
        <w:right w:val="none" w:sz="0" w:space="0" w:color="auto"/>
      </w:divBdr>
    </w:div>
    <w:div w:id="2112815604">
      <w:bodyDiv w:val="1"/>
      <w:marLeft w:val="0"/>
      <w:marRight w:val="0"/>
      <w:marTop w:val="0"/>
      <w:marBottom w:val="0"/>
      <w:divBdr>
        <w:top w:val="none" w:sz="0" w:space="0" w:color="auto"/>
        <w:left w:val="none" w:sz="0" w:space="0" w:color="auto"/>
        <w:bottom w:val="none" w:sz="0" w:space="0" w:color="auto"/>
        <w:right w:val="none" w:sz="0" w:space="0" w:color="auto"/>
      </w:divBdr>
    </w:div>
    <w:div w:id="2125343004">
      <w:bodyDiv w:val="1"/>
      <w:marLeft w:val="0"/>
      <w:marRight w:val="0"/>
      <w:marTop w:val="0"/>
      <w:marBottom w:val="0"/>
      <w:divBdr>
        <w:top w:val="none" w:sz="0" w:space="0" w:color="auto"/>
        <w:left w:val="none" w:sz="0" w:space="0" w:color="auto"/>
        <w:bottom w:val="none" w:sz="0" w:space="0" w:color="auto"/>
        <w:right w:val="none" w:sz="0" w:space="0" w:color="auto"/>
      </w:divBdr>
    </w:div>
    <w:div w:id="213058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D81B5-D300-4698-B052-62A55A502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188</Words>
  <Characters>1077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齋藤 正信</dc:creator>
  <cp:keywords/>
  <dc:description/>
  <cp:lastModifiedBy>大日向 幸司</cp:lastModifiedBy>
  <cp:revision>31</cp:revision>
  <cp:lastPrinted>2024-07-22T04:25:00Z</cp:lastPrinted>
  <dcterms:created xsi:type="dcterms:W3CDTF">2019-09-19T01:34:00Z</dcterms:created>
  <dcterms:modified xsi:type="dcterms:W3CDTF">2024-07-22T23:25:00Z</dcterms:modified>
</cp:coreProperties>
</file>